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r w:rsidRPr="002010A1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7B121E76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48AE5F6" w:rsidR="001A7767" w:rsidRPr="002010A1" w:rsidRDefault="00450E3F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</w:t>
      </w:r>
      <w:r w:rsidR="006F3094" w:rsidRPr="002010A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Կարեն Սարգսյան</w:t>
      </w:r>
      <w:r w:rsidR="001A7767" w:rsidRPr="002010A1">
        <w:rPr>
          <w:rFonts w:ascii="GHEA Grapalat" w:hAnsi="GHEA Grapalat"/>
          <w:color w:val="000000"/>
          <w:lang w:val="hy-AM"/>
        </w:rPr>
        <w:t>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465E510C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8918DC">
        <w:rPr>
          <w:rFonts w:ascii="GHEA Grapalat" w:hAnsi="GHEA Grapalat"/>
          <w:color w:val="000000"/>
          <w:highlight w:val="darkGray"/>
          <w:lang w:val="hy-AM"/>
        </w:rPr>
        <w:t xml:space="preserve">N </w:t>
      </w:r>
      <w:r w:rsidR="00450E3F">
        <w:rPr>
          <w:rFonts w:ascii="GHEA Grapalat" w:hAnsi="GHEA Grapalat"/>
          <w:color w:val="000000"/>
          <w:lang w:val="hy-AM"/>
        </w:rPr>
        <w:t>1</w:t>
      </w:r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3D3617">
        <w:rPr>
          <w:rFonts w:ascii="GHEA Grapalat" w:hAnsi="GHEA Grapalat"/>
          <w:color w:val="000000"/>
          <w:lang w:val="hy-AM"/>
        </w:rPr>
        <w:t>էկոնոմիկայի նախարարությ</w:t>
      </w:r>
      <w:r w:rsidR="0045518A">
        <w:rPr>
          <w:rFonts w:ascii="GHEA Grapalat" w:hAnsi="GHEA Grapalat"/>
          <w:color w:val="000000"/>
          <w:lang w:val="hy-AM"/>
        </w:rPr>
        <w:t xml:space="preserve">ան </w:t>
      </w:r>
      <w:r w:rsidR="00450E3F">
        <w:rPr>
          <w:rFonts w:ascii="GHEA Grapalat" w:hAnsi="GHEA Grapalat"/>
          <w:color w:val="000000"/>
          <w:lang w:val="hy-AM"/>
        </w:rPr>
        <w:t>Ռ</w:t>
      </w:r>
      <w:r w:rsidR="00450E3F">
        <w:rPr>
          <w:rFonts w:ascii="GHEA Grapalat" w:hAnsi="GHEA Grapalat"/>
          <w:color w:val="000000"/>
          <w:lang w:val="hy-AM"/>
        </w:rPr>
        <w:t xml:space="preserve">ազմավարական ոլորտների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010A1"/>
    <w:rsid w:val="00247AAF"/>
    <w:rsid w:val="002F180D"/>
    <w:rsid w:val="00315F61"/>
    <w:rsid w:val="00334548"/>
    <w:rsid w:val="003355A1"/>
    <w:rsid w:val="003D21AA"/>
    <w:rsid w:val="003D3617"/>
    <w:rsid w:val="00450E3F"/>
    <w:rsid w:val="0045518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8918DC"/>
    <w:rsid w:val="008C730B"/>
    <w:rsid w:val="00943ECE"/>
    <w:rsid w:val="00AE6D0B"/>
    <w:rsid w:val="00C1557C"/>
    <w:rsid w:val="00CB0926"/>
    <w:rsid w:val="00CE782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36</cp:revision>
  <cp:lastPrinted>2022-06-20T11:14:00Z</cp:lastPrinted>
  <dcterms:created xsi:type="dcterms:W3CDTF">2022-01-19T12:01:00Z</dcterms:created>
  <dcterms:modified xsi:type="dcterms:W3CDTF">2023-01-13T08:02:00Z</dcterms:modified>
</cp:coreProperties>
</file>