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91E56" w14:textId="77777777" w:rsidR="00EE3AAF" w:rsidRPr="00EE3AAF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</w:rPr>
      </w:pPr>
      <w:r w:rsidRPr="00EE3AAF">
        <w:rPr>
          <w:rFonts w:ascii="GHEA Grapalat" w:hAnsi="GHEA Grapalat"/>
          <w:color w:val="000000"/>
        </w:rPr>
        <w:t>«</w:t>
      </w:r>
      <w:proofErr w:type="spellStart"/>
      <w:r w:rsidRPr="00EE3AAF">
        <w:rPr>
          <w:rStyle w:val="Strong"/>
          <w:rFonts w:ascii="GHEA Grapalat" w:hAnsi="GHEA Grapalat"/>
          <w:color w:val="000000"/>
          <w:u w:val="single"/>
        </w:rPr>
        <w:t>Ձև</w:t>
      </w:r>
      <w:proofErr w:type="spellEnd"/>
      <w:r w:rsidRPr="00EE3AAF">
        <w:rPr>
          <w:rStyle w:val="Strong"/>
          <w:rFonts w:ascii="GHEA Grapalat" w:hAnsi="GHEA Grapalat"/>
          <w:color w:val="000000"/>
          <w:u w:val="single"/>
        </w:rPr>
        <w:t xml:space="preserve"> N 2</w:t>
      </w:r>
    </w:p>
    <w:p w14:paraId="1E5DA88C" w14:textId="77777777" w:rsidR="003D21AA" w:rsidRDefault="001A7767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ՀՀ էկոնոմիկայի նախարարության </w:t>
      </w:r>
    </w:p>
    <w:p w14:paraId="653FAC69" w14:textId="552C71DA" w:rsidR="005813FC" w:rsidRDefault="00CE7825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գ</w:t>
      </w:r>
      <w:r w:rsidR="001A7767">
        <w:rPr>
          <w:rFonts w:ascii="GHEA Grapalat" w:hAnsi="GHEA Grapalat"/>
          <w:color w:val="000000"/>
          <w:lang w:val="hy-AM"/>
        </w:rPr>
        <w:t xml:space="preserve">լխավոր քարտուղար </w:t>
      </w:r>
    </w:p>
    <w:p w14:paraId="3BA1BB1E" w14:textId="73B32534" w:rsidR="001A7767" w:rsidRPr="00910B56" w:rsidRDefault="00910B56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պարոն Կարեն Սարգսյանին</w:t>
      </w:r>
    </w:p>
    <w:p w14:paraId="187229B4" w14:textId="77777777" w:rsidR="00EE3AAF" w:rsidRPr="00CB0926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B0926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համապատասխան մարմնի գլխավոր քարտուղարի</w:t>
      </w:r>
    </w:p>
    <w:p w14:paraId="6EB68D4B" w14:textId="489E2EB1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պաշտոնը, անունը, ազգանունը</w:t>
      </w:r>
      <w:r w:rsidRPr="00CE7825">
        <w:rPr>
          <w:rFonts w:ascii="GHEA Grapalat" w:hAnsi="GHEA Grapalat"/>
          <w:color w:val="000000"/>
          <w:lang w:val="hy-AM"/>
        </w:rPr>
        <w:t>)</w:t>
      </w:r>
    </w:p>
    <w:p w14:paraId="77720C2C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70B8BEEC" w14:textId="77777777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քաղաքացի ---------------------------------------------------ից</w:t>
      </w:r>
    </w:p>
    <w:p w14:paraId="7A814882" w14:textId="7577B61A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0C91EC20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0C788BD4" w14:textId="01035DDE" w:rsidR="001A7767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 </w:t>
      </w:r>
    </w:p>
    <w:p w14:paraId="26C64ED7" w14:textId="545F0810" w:rsidR="00EE3AAF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Calibri" w:hAnsi="Calibri" w:cs="Calibri"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հեռախոսահամարը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="00EE3AAF"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5CC5398F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20CB46AE" w14:textId="60472622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------------------------------------ </w:t>
      </w:r>
    </w:p>
    <w:p w14:paraId="248ECA62" w14:textId="080AE023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(էլեկտրոնային հասցեն)</w:t>
      </w:r>
    </w:p>
    <w:p w14:paraId="31633A02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46B52C6D" w14:textId="0C2BBBCA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center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b/>
          <w:bCs/>
          <w:color w:val="000000"/>
          <w:lang w:val="hy-AM"/>
        </w:rPr>
        <w:t>Դ Ի Մ ՈՒ Մ</w:t>
      </w:r>
    </w:p>
    <w:p w14:paraId="2F76394D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6581016F" w14:textId="57C870B9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Ծանոթանալով հայտարարությանը՝ ներկայացնում եմ </w:t>
      </w:r>
      <w:r w:rsidR="00D06213">
        <w:rPr>
          <w:rFonts w:ascii="GHEA Grapalat" w:hAnsi="GHEA Grapalat"/>
          <w:color w:val="000000"/>
          <w:lang w:val="hy-AM"/>
        </w:rPr>
        <w:t>Գործերի</w:t>
      </w:r>
      <w:bookmarkStart w:id="0" w:name="_GoBack"/>
      <w:bookmarkEnd w:id="0"/>
      <w:r w:rsidR="00910B56">
        <w:rPr>
          <w:rFonts w:ascii="GHEA Grapalat" w:hAnsi="GHEA Grapalat"/>
          <w:color w:val="000000"/>
          <w:lang w:val="hy-AM"/>
        </w:rPr>
        <w:t xml:space="preserve"> կառավարման վարչությունում </w:t>
      </w:r>
      <w:r w:rsidRPr="00CE7825">
        <w:rPr>
          <w:rFonts w:ascii="GHEA Grapalat" w:hAnsi="GHEA Grapalat"/>
          <w:color w:val="000000"/>
          <w:lang w:val="hy-AM"/>
        </w:rPr>
        <w:t>որպես փորձագետ ներգրավվելու համար անհրաժեշտ փաստաթղթերի պատճենները`</w:t>
      </w:r>
    </w:p>
    <w:p w14:paraId="2120DD96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1. Անձնագրի (ՀԾ համարանիշ) ____________________________________ էջ.</w:t>
      </w:r>
    </w:p>
    <w:p w14:paraId="04E18A4E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2. Դիպլոմի (դիպլոմների) _________________________________________ էջ.</w:t>
      </w:r>
    </w:p>
    <w:p w14:paraId="5B837866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3. Աշխատանքային գործունեությունը հավաստող փաստաթղթի ________ էջ.</w:t>
      </w:r>
    </w:p>
    <w:p w14:paraId="5DAEC562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4. Զինվորական գրքույկի (առկայության դեպքում) _____________________էջ.</w:t>
      </w:r>
    </w:p>
    <w:p w14:paraId="14D722C3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5. Այլ ____________________________________________________________ էջ:</w:t>
      </w:r>
    </w:p>
    <w:p w14:paraId="1C5D445F" w14:textId="77777777" w:rsidR="00EE3AAF" w:rsidRPr="006F3094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Առդիր ----- էջ:</w:t>
      </w:r>
    </w:p>
    <w:p w14:paraId="45D9F895" w14:textId="77777777" w:rsidR="00CB0926" w:rsidRPr="00CE7825" w:rsidRDefault="00CB0926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5042CE50" w14:textId="5735CBD8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------------------------------------------------------------------</w:t>
      </w:r>
    </w:p>
    <w:p w14:paraId="2E0F6E3C" w14:textId="3F84C816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ստորագրությունը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2104BE6D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___________________________________</w:t>
      </w:r>
    </w:p>
    <w:p w14:paraId="0F433E6D" w14:textId="77777777" w:rsidR="00CB0926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դիմումը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ներկայացնելու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ամսաթիվը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42F82235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DA3E4C3" w14:textId="25A778DE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4D4A8DA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474888E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560138ED" w14:textId="038BC796" w:rsidR="006F3094" w:rsidRPr="00CE7825" w:rsidRDefault="006F3094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Arial Unicode" w:hAnsi="Arial Unicode"/>
          <w:color w:val="000000"/>
          <w:sz w:val="16"/>
          <w:szCs w:val="16"/>
          <w:lang w:val="hy-AM"/>
        </w:rPr>
      </w:pPr>
      <w:r w:rsidRPr="00CE7825">
        <w:rPr>
          <w:rFonts w:ascii="Arial Unicode" w:hAnsi="Arial Unicode"/>
          <w:color w:val="000000"/>
          <w:sz w:val="16"/>
          <w:szCs w:val="16"/>
          <w:lang w:val="hy-AM"/>
        </w:rPr>
        <w:t>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մասին:</w:t>
      </w:r>
    </w:p>
    <w:p w14:paraId="4942A571" w14:textId="77777777" w:rsidR="006F3094" w:rsidRPr="00CE7825" w:rsidRDefault="006F3094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lang w:val="hy-AM"/>
        </w:rPr>
      </w:pPr>
    </w:p>
    <w:sectPr w:rsidR="006F3094" w:rsidRPr="00CE7825" w:rsidSect="00EE3AAF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548"/>
    <w:rsid w:val="001A7767"/>
    <w:rsid w:val="00247AAF"/>
    <w:rsid w:val="00334548"/>
    <w:rsid w:val="003D21AA"/>
    <w:rsid w:val="005813FC"/>
    <w:rsid w:val="006F3094"/>
    <w:rsid w:val="0076073F"/>
    <w:rsid w:val="00845DAA"/>
    <w:rsid w:val="00910B56"/>
    <w:rsid w:val="00943ECE"/>
    <w:rsid w:val="00CB0926"/>
    <w:rsid w:val="00CE7825"/>
    <w:rsid w:val="00D06213"/>
    <w:rsid w:val="00EE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526BC"/>
  <w15:chartTrackingRefBased/>
  <w15:docId w15:val="{C120D7C9-003A-4A75-BF0D-C3F9E87C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3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3A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K. Petrosyan</dc:creator>
  <cp:keywords/>
  <dc:description/>
  <cp:lastModifiedBy>Narine M. Aslanyan</cp:lastModifiedBy>
  <cp:revision>11</cp:revision>
  <cp:lastPrinted>2022-01-20T11:05:00Z</cp:lastPrinted>
  <dcterms:created xsi:type="dcterms:W3CDTF">2022-01-19T12:01:00Z</dcterms:created>
  <dcterms:modified xsi:type="dcterms:W3CDTF">2023-02-10T07:03:00Z</dcterms:modified>
</cp:coreProperties>
</file>