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25CFD9F0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65260360" w:rsidR="001A7767" w:rsidRPr="002010A1" w:rsidRDefault="00C335D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</w:t>
      </w:r>
      <w:r w:rsidR="006F3094" w:rsidRPr="002010A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Կարեն </w:t>
      </w:r>
      <w:r w:rsidR="00666F9A">
        <w:rPr>
          <w:rFonts w:ascii="GHEA Grapalat" w:hAnsi="GHEA Grapalat"/>
          <w:color w:val="000000"/>
          <w:lang w:val="hy-AM"/>
        </w:rPr>
        <w:t>Սարգսյան</w:t>
      </w:r>
      <w:r w:rsidR="001A7767" w:rsidRPr="002010A1">
        <w:rPr>
          <w:rFonts w:ascii="GHEA Grapalat" w:hAnsi="GHEA Grapalat"/>
          <w:color w:val="000000"/>
          <w:lang w:val="hy-AM"/>
        </w:rPr>
        <w:t>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10F54029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EA0B5B">
        <w:rPr>
          <w:rFonts w:ascii="GHEA Grapalat" w:hAnsi="GHEA Grapalat"/>
          <w:color w:val="000000"/>
          <w:highlight w:val="lightGray"/>
          <w:lang w:val="hy-AM"/>
        </w:rPr>
        <w:t xml:space="preserve">N </w:t>
      </w:r>
      <w:r w:rsidR="00B23DB8" w:rsidRPr="00B23DB8">
        <w:rPr>
          <w:rFonts w:ascii="GHEA Grapalat" w:hAnsi="GHEA Grapalat"/>
          <w:color w:val="000000"/>
          <w:highlight w:val="lightGray"/>
          <w:lang w:val="hy-AM"/>
        </w:rPr>
        <w:t>4</w:t>
      </w:r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B23DB8">
        <w:rPr>
          <w:rFonts w:ascii="GHEA Grapalat" w:hAnsi="GHEA Grapalat"/>
          <w:color w:val="000000"/>
          <w:lang w:val="hy-AM"/>
        </w:rPr>
        <w:t>Էկոնոմիկայի նախարարության ներդրումային ծրագրերի</w:t>
      </w:r>
      <w:r w:rsidR="00E3481A" w:rsidRPr="002010A1">
        <w:rPr>
          <w:rFonts w:ascii="GHEA Grapalat" w:hAnsi="GHEA Grapalat"/>
          <w:color w:val="000000"/>
          <w:lang w:val="hy-AM"/>
        </w:rPr>
        <w:t xml:space="preserve">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71BE9"/>
    <w:rsid w:val="001A7767"/>
    <w:rsid w:val="002010A1"/>
    <w:rsid w:val="00247AAF"/>
    <w:rsid w:val="00283298"/>
    <w:rsid w:val="002F180D"/>
    <w:rsid w:val="00315F61"/>
    <w:rsid w:val="00334548"/>
    <w:rsid w:val="003355A1"/>
    <w:rsid w:val="003D21AA"/>
    <w:rsid w:val="004C67EE"/>
    <w:rsid w:val="005813FC"/>
    <w:rsid w:val="00586828"/>
    <w:rsid w:val="005D6779"/>
    <w:rsid w:val="00666F9A"/>
    <w:rsid w:val="006C4BEF"/>
    <w:rsid w:val="006F3094"/>
    <w:rsid w:val="0076073F"/>
    <w:rsid w:val="008452EA"/>
    <w:rsid w:val="00845DAA"/>
    <w:rsid w:val="00943ECE"/>
    <w:rsid w:val="00AE6D0B"/>
    <w:rsid w:val="00B23DB8"/>
    <w:rsid w:val="00C1557C"/>
    <w:rsid w:val="00C335D7"/>
    <w:rsid w:val="00CB0926"/>
    <w:rsid w:val="00CE7825"/>
    <w:rsid w:val="00DA20A5"/>
    <w:rsid w:val="00DA32F2"/>
    <w:rsid w:val="00DB6EBC"/>
    <w:rsid w:val="00DE5E3E"/>
    <w:rsid w:val="00E3481A"/>
    <w:rsid w:val="00EA0B5B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Roza H. Engibaryan</cp:lastModifiedBy>
  <cp:revision>42</cp:revision>
  <cp:lastPrinted>2023-06-19T08:54:00Z</cp:lastPrinted>
  <dcterms:created xsi:type="dcterms:W3CDTF">2022-01-19T12:01:00Z</dcterms:created>
  <dcterms:modified xsi:type="dcterms:W3CDTF">2023-06-19T08:54:00Z</dcterms:modified>
</cp:coreProperties>
</file>