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292B" w14:textId="77777777" w:rsidR="00CE0CA4" w:rsidRPr="00CE0CA4" w:rsidRDefault="00CE0CA4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E0CA4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</w:p>
    <w:p w14:paraId="0E630C7F" w14:textId="77777777" w:rsidR="00CE0CA4" w:rsidRPr="00CE0CA4" w:rsidRDefault="00CE0CA4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E0CA4">
        <w:rPr>
          <w:rFonts w:ascii="GHEA Grapalat" w:hAnsi="GHEA Grapalat"/>
          <w:b/>
          <w:sz w:val="24"/>
          <w:szCs w:val="24"/>
        </w:rPr>
        <w:t>և</w:t>
      </w:r>
    </w:p>
    <w:p w14:paraId="76550E4F" w14:textId="08E32E9E" w:rsidR="003F3B49" w:rsidRPr="00B2161F" w:rsidRDefault="00CE0CA4" w:rsidP="00CE0CA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E0CA4">
        <w:rPr>
          <w:rFonts w:ascii="GHEA Grapalat" w:hAnsi="GHEA Grapalat"/>
          <w:b/>
          <w:sz w:val="24"/>
          <w:szCs w:val="24"/>
        </w:rPr>
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</w:r>
    </w:p>
    <w:tbl>
      <w:tblPr>
        <w:tblStyle w:val="TableGrid"/>
        <w:tblW w:w="154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710"/>
        <w:gridCol w:w="1170"/>
        <w:gridCol w:w="1524"/>
        <w:gridCol w:w="1356"/>
      </w:tblGrid>
      <w:tr w:rsidR="00B2161F" w:rsidRPr="00B2161F" w14:paraId="02696D7B" w14:textId="77777777" w:rsidTr="00590984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710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35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14:paraId="228F7E41" w14:textId="77777777" w:rsidTr="00590984">
        <w:tc>
          <w:tcPr>
            <w:tcW w:w="499" w:type="dxa"/>
          </w:tcPr>
          <w:p w14:paraId="2199B6F7" w14:textId="77777777"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07E5B232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14:paraId="11F1D859" w14:textId="77777777"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խմիչքների և խմորման նյութերից էթիլային սպիրտի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14:paraId="060579F2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B23E174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14:paraId="4A8CDCE2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902975B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14:paraId="13753BF4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389B478" w14:textId="77777777"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14:paraId="24DD153F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14:paraId="5084C776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0E4CED7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4DFC0D5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6F58419" w14:textId="77777777"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3D968F5" w14:textId="77777777"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69C497C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4BBE2A8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6F2FAE2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0D9FB99" w14:textId="77777777" w:rsidTr="00590984">
        <w:tc>
          <w:tcPr>
            <w:tcW w:w="499" w:type="dxa"/>
          </w:tcPr>
          <w:p w14:paraId="75EB4865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931" w:type="dxa"/>
          </w:tcPr>
          <w:p w14:paraId="5E45412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14:paraId="21E155C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14:paraId="5CA385C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գ. Գինեվետ, Կենտրոնական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թիվ 3</w:t>
            </w:r>
          </w:p>
        </w:tc>
        <w:tc>
          <w:tcPr>
            <w:tcW w:w="1807" w:type="dxa"/>
          </w:tcPr>
          <w:p w14:paraId="084F499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14:paraId="64C788E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DB548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A47176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5AED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F5011A6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DC1EEA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33ECBB2F" w14:textId="77777777"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1BD5B6F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A2CE1A1" w14:textId="77777777" w:rsidTr="00590984">
        <w:tc>
          <w:tcPr>
            <w:tcW w:w="499" w:type="dxa"/>
          </w:tcPr>
          <w:p w14:paraId="759607CD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931" w:type="dxa"/>
          </w:tcPr>
          <w:p w14:paraId="17B640F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45E79A4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14:paraId="6115648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Աբովյան, Հաղթանակի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14:paraId="0CBDD89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14:paraId="6A2A30D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FA116E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1F8717D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3268CA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8EF682A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37C109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19964376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4A6B2F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61026C1" w14:textId="77777777" w:rsidTr="00590984">
        <w:tc>
          <w:tcPr>
            <w:tcW w:w="499" w:type="dxa"/>
          </w:tcPr>
          <w:p w14:paraId="26D8E243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931" w:type="dxa"/>
          </w:tcPr>
          <w:p w14:paraId="696CF91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14:paraId="149C852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14:paraId="53ADF46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14:paraId="5386D4B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14:paraId="769B1F2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80747F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A60306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72D0A2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05EB38E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2BF2113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08B4007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7924063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4FCDFE9F" w14:textId="77777777" w:rsidTr="00590984">
        <w:tc>
          <w:tcPr>
            <w:tcW w:w="499" w:type="dxa"/>
          </w:tcPr>
          <w:p w14:paraId="64ABA256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931" w:type="dxa"/>
          </w:tcPr>
          <w:p w14:paraId="277FB08F" w14:textId="77777777" w:rsidR="001E1BBB" w:rsidRPr="003D37E5" w:rsidRDefault="003D37E5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Մասիսի գինու կոնյակի գործարան 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&lt;&lt;Սիս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Ալկո&gt;&gt;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68A52654" w14:textId="77777777" w:rsidR="001E1BBB" w:rsidRPr="003A333E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իմարզ, գ</w:t>
            </w:r>
            <w:r w:rsidRPr="003A333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Հայանիստ,</w:t>
            </w:r>
          </w:p>
        </w:tc>
        <w:tc>
          <w:tcPr>
            <w:tcW w:w="1741" w:type="dxa"/>
          </w:tcPr>
          <w:p w14:paraId="22BC5031" w14:textId="77777777" w:rsidR="001E1BBB" w:rsidRPr="003A333E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3A333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թիվ 39</w:t>
            </w:r>
          </w:p>
        </w:tc>
        <w:tc>
          <w:tcPr>
            <w:tcW w:w="1807" w:type="dxa"/>
          </w:tcPr>
          <w:p w14:paraId="2D5D1BF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14:paraId="6806234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851BA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3820DC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F58B6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970B3E4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3B2239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740B678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748FE84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590984" w14:paraId="4302BFF7" w14:textId="77777777" w:rsidTr="00590984">
        <w:tc>
          <w:tcPr>
            <w:tcW w:w="499" w:type="dxa"/>
          </w:tcPr>
          <w:p w14:paraId="2CAE0117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931" w:type="dxa"/>
          </w:tcPr>
          <w:p w14:paraId="2A6C95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14:paraId="22A9F71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14:paraId="6D79B21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14:paraId="70B293D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14:paraId="0DDE9DD0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058EE09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EB08EF5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66935F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D48A40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66C9126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4AD306DA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3A419A0" w14:textId="77777777" w:rsidR="006231FB" w:rsidRPr="006231FB" w:rsidRDefault="006231FB" w:rsidP="006231F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</w:t>
            </w:r>
          </w:p>
          <w:p w14:paraId="1CBABD74" w14:textId="65E97533" w:rsidR="001E1BBB" w:rsidRPr="00B2161F" w:rsidRDefault="006231FB" w:rsidP="006231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2023 թվականի սեպտեմբերի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08</w:t>
            </w: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-ի 17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12</w:t>
            </w: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-Ա հրամանով</w:t>
            </w:r>
          </w:p>
        </w:tc>
      </w:tr>
      <w:tr w:rsidR="001E1BBB" w:rsidRPr="00B2161F" w14:paraId="37291C66" w14:textId="77777777" w:rsidTr="00590984">
        <w:tc>
          <w:tcPr>
            <w:tcW w:w="499" w:type="dxa"/>
          </w:tcPr>
          <w:p w14:paraId="5B8B42BE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931" w:type="dxa"/>
          </w:tcPr>
          <w:p w14:paraId="088C4EF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14:paraId="09BE08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14:paraId="5A52A455" w14:textId="77777777" w:rsidR="001E1BBB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Հին հասցե -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  <w:p w14:paraId="2F772998" w14:textId="77777777"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9838876" w14:textId="77777777"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16BAFC" w14:textId="77777777" w:rsidR="00A54CA6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ՀՀ, Արմավիրի մարզ, համայնք Մերձավան, Երկրագործների 6/2</w:t>
            </w:r>
          </w:p>
        </w:tc>
        <w:tc>
          <w:tcPr>
            <w:tcW w:w="1807" w:type="dxa"/>
          </w:tcPr>
          <w:p w14:paraId="01101E2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14:paraId="6261986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1FB5C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C8C7D5D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B220D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0A3B472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534E647C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0171D89F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078FEAA3" w14:textId="77777777" w:rsidR="001E1BBB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 թվականի փետրվարի  22-ին գործունեու-թյան իրականաց-ման վայրի փոփոխություն</w:t>
            </w:r>
          </w:p>
        </w:tc>
      </w:tr>
      <w:tr w:rsidR="001E1BBB" w:rsidRPr="00B2161F" w14:paraId="15BCE1E6" w14:textId="77777777" w:rsidTr="00590984">
        <w:tc>
          <w:tcPr>
            <w:tcW w:w="499" w:type="dxa"/>
          </w:tcPr>
          <w:p w14:paraId="3F334856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931" w:type="dxa"/>
          </w:tcPr>
          <w:p w14:paraId="2D6AF42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14:paraId="7B24EE4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փողոց 21/1 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շենք,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14:paraId="52D70F6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14:paraId="1F7615E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14:paraId="1033A0C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7AAD16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F30F6B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76E76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09881D0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5B8B3F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9DC2B45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6E74E68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85B5F2A" w14:textId="77777777" w:rsidTr="00590984">
        <w:tc>
          <w:tcPr>
            <w:tcW w:w="499" w:type="dxa"/>
          </w:tcPr>
          <w:p w14:paraId="0A32FD04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931" w:type="dxa"/>
          </w:tcPr>
          <w:p w14:paraId="6121285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5016748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14:paraId="0881BC8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742A848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14:paraId="1E2BD23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22C5C6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AE2904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0C59CA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6816A61A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7EF169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3A41EB28" w14:textId="77777777"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356" w:type="dxa"/>
          </w:tcPr>
          <w:p w14:paraId="0DE72AA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D37794E" w14:textId="77777777" w:rsidTr="00590984">
        <w:tc>
          <w:tcPr>
            <w:tcW w:w="499" w:type="dxa"/>
          </w:tcPr>
          <w:p w14:paraId="645ED80D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931" w:type="dxa"/>
          </w:tcPr>
          <w:p w14:paraId="25934610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14:paraId="1DF3976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14:paraId="2503F7C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14:paraId="2444567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14:paraId="6CB60BA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E9687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B58BD8B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66C7F6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B612AE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39B6A8A5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F70908B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0C65ECB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6C27E310" w14:textId="77777777" w:rsidTr="00590984">
        <w:tc>
          <w:tcPr>
            <w:tcW w:w="499" w:type="dxa"/>
          </w:tcPr>
          <w:p w14:paraId="14358818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931" w:type="dxa"/>
          </w:tcPr>
          <w:p w14:paraId="64B2C3A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3907D93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14:paraId="7D24279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14:paraId="6F105A5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14:paraId="6166D7A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16D15D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0EB949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8B093F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6929312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170" w:type="dxa"/>
          </w:tcPr>
          <w:p w14:paraId="6C4FE83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08C0BD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356" w:type="dxa"/>
          </w:tcPr>
          <w:p w14:paraId="27AE7E1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2DC62740" w14:textId="77777777" w:rsidTr="00590984">
        <w:tc>
          <w:tcPr>
            <w:tcW w:w="499" w:type="dxa"/>
          </w:tcPr>
          <w:p w14:paraId="513ECB2E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931" w:type="dxa"/>
          </w:tcPr>
          <w:p w14:paraId="710592F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 Ալկո&gt;&gt;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14:paraId="7DE476E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</w:p>
          <w:p w14:paraId="40B28650" w14:textId="77777777"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14:paraId="1BD7716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</w:p>
          <w:p w14:paraId="3327053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14:paraId="7AFFE5A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290.110.01064</w:t>
            </w:r>
          </w:p>
        </w:tc>
        <w:tc>
          <w:tcPr>
            <w:tcW w:w="1875" w:type="dxa"/>
          </w:tcPr>
          <w:p w14:paraId="461AD76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EC6045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DA1AF2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CA8AA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B35BD5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37ADDE44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24" w:type="dxa"/>
          </w:tcPr>
          <w:p w14:paraId="2434B5DD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1531AC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0A212481" w14:textId="77777777" w:rsidTr="00590984">
        <w:tc>
          <w:tcPr>
            <w:tcW w:w="499" w:type="dxa"/>
          </w:tcPr>
          <w:p w14:paraId="25DC84B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931" w:type="dxa"/>
          </w:tcPr>
          <w:p w14:paraId="17DC186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71A0080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14:paraId="236180C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14:paraId="6E96835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14:paraId="1F39CF7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7D9C67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89F140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9D019C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F789FFB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170" w:type="dxa"/>
          </w:tcPr>
          <w:p w14:paraId="319E5A1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22F31281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356" w:type="dxa"/>
          </w:tcPr>
          <w:p w14:paraId="621992C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6750729F" w14:textId="77777777" w:rsidTr="00590984">
        <w:tc>
          <w:tcPr>
            <w:tcW w:w="499" w:type="dxa"/>
          </w:tcPr>
          <w:p w14:paraId="3482298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931" w:type="dxa"/>
          </w:tcPr>
          <w:p w14:paraId="007FF08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14:paraId="473AD4F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14:paraId="3707E4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14:paraId="44E88F2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14:paraId="28C7E14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71AE13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D3E2B0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05B30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6B1638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6E43883B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FCE3200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1460F98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0B5C0F1" w14:textId="77777777" w:rsidTr="00590984">
        <w:tc>
          <w:tcPr>
            <w:tcW w:w="499" w:type="dxa"/>
          </w:tcPr>
          <w:p w14:paraId="144A36C6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E240AD0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931" w:type="dxa"/>
          </w:tcPr>
          <w:p w14:paraId="47BFD94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2600560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14:paraId="75F162C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14:paraId="4868098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14:paraId="5A4306D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8695A4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CB9A4F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8FAA0FF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21FF4DD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A5A574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6D3D3C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17714D7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0C6DB63" w14:textId="77777777" w:rsidTr="00590984">
        <w:tc>
          <w:tcPr>
            <w:tcW w:w="499" w:type="dxa"/>
          </w:tcPr>
          <w:p w14:paraId="07B7E14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931" w:type="dxa"/>
          </w:tcPr>
          <w:p w14:paraId="344A20D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14:paraId="1ADB570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14:paraId="6BA5E5A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14:paraId="56692B0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BA3F40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14:paraId="7BD54D2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0FE2CE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20E9D3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5B269B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88ECC21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3939D35F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7A6EC4FD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06882A2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1A453EB" w14:textId="77777777" w:rsidTr="00590984">
        <w:tc>
          <w:tcPr>
            <w:tcW w:w="499" w:type="dxa"/>
          </w:tcPr>
          <w:p w14:paraId="57DB330A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931" w:type="dxa"/>
          </w:tcPr>
          <w:p w14:paraId="0F41EAD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6EDA01C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14:paraId="3C8335C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14:paraId="10B3620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14:paraId="4CC4394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D61C02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6FD2995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930FD1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76A2B88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7F14C18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A50DF3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6B90EB6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14:paraId="613956C4" w14:textId="77777777" w:rsidTr="00590984">
        <w:tc>
          <w:tcPr>
            <w:tcW w:w="499" w:type="dxa"/>
          </w:tcPr>
          <w:p w14:paraId="08343584" w14:textId="77777777"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931" w:type="dxa"/>
          </w:tcPr>
          <w:p w14:paraId="55F5C5F2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14:paraId="50B7A935" w14:textId="77777777"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14:paraId="30E33D5B" w14:textId="77777777"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14:paraId="18B5A381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14:paraId="0B4E3E5E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3BB5FF5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65D229A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055DAA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EE715EE" w14:textId="77777777"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24116C4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61325BC" w14:textId="77777777"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79B708B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14:paraId="15972CAA" w14:textId="77777777" w:rsidTr="00590984">
        <w:tc>
          <w:tcPr>
            <w:tcW w:w="499" w:type="dxa"/>
          </w:tcPr>
          <w:p w14:paraId="6FC287F9" w14:textId="77777777"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931" w:type="dxa"/>
          </w:tcPr>
          <w:p w14:paraId="14E75571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14:paraId="09C59ECE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14:paraId="7D69F4A3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4DB0D12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14:paraId="42914F1E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B951B19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23D68D3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8EB18DC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E2557DD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39A87CA3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FC24F16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2C60B89D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14:paraId="37F5ADCD" w14:textId="77777777" w:rsidTr="00590984">
        <w:tc>
          <w:tcPr>
            <w:tcW w:w="499" w:type="dxa"/>
          </w:tcPr>
          <w:p w14:paraId="63993020" w14:textId="77777777"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31" w:type="dxa"/>
          </w:tcPr>
          <w:p w14:paraId="06D82893" w14:textId="77777777"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14:paraId="2D9946ED" w14:textId="77777777"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14:paraId="6C42BC6D" w14:textId="77777777"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14:paraId="574382A1" w14:textId="77777777"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14:paraId="53F73D05" w14:textId="77777777"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ECBD2F" w14:textId="77777777"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B22A224" w14:textId="77777777"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AB338C3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8956A15" w14:textId="77777777"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71367EB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1E86765E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2777BF61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14:paraId="27707339" w14:textId="77777777" w:rsidTr="00590984">
        <w:tc>
          <w:tcPr>
            <w:tcW w:w="499" w:type="dxa"/>
          </w:tcPr>
          <w:p w14:paraId="671968D6" w14:textId="77777777"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931" w:type="dxa"/>
          </w:tcPr>
          <w:p w14:paraId="54D7D200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14:paraId="76A0384B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14:paraId="7B9C7D78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3D8657E9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14:paraId="65E74E19" w14:textId="77777777"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5AC07B8" w14:textId="77777777"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3B11A99" w14:textId="77777777"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C564A0F" w14:textId="77777777"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563D932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14:paraId="52903266" w14:textId="77777777"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0EA47BA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56" w:type="dxa"/>
          </w:tcPr>
          <w:p w14:paraId="36CE67CA" w14:textId="77777777"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14:paraId="3912EC2A" w14:textId="77777777" w:rsidTr="00590984">
        <w:tc>
          <w:tcPr>
            <w:tcW w:w="499" w:type="dxa"/>
          </w:tcPr>
          <w:p w14:paraId="2001118C" w14:textId="77777777"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931" w:type="dxa"/>
          </w:tcPr>
          <w:p w14:paraId="640AF868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14:paraId="13E891BD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14:paraId="5C2BBEF9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14:paraId="154A42F5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14:paraId="5CF76514" w14:textId="77777777"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9ED9353" w14:textId="77777777"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A398F93" w14:textId="77777777"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D45CBA1" w14:textId="77777777"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9A18F12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14:paraId="65FA6620" w14:textId="77777777"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22CC97E" w14:textId="77777777" w:rsidR="006533EC" w:rsidRPr="00DA32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56" w:type="dxa"/>
          </w:tcPr>
          <w:p w14:paraId="1B3AC7E2" w14:textId="77777777"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14:paraId="10E62705" w14:textId="77777777" w:rsidTr="00590984">
        <w:tc>
          <w:tcPr>
            <w:tcW w:w="499" w:type="dxa"/>
          </w:tcPr>
          <w:p w14:paraId="25FAD08A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931" w:type="dxa"/>
          </w:tcPr>
          <w:p w14:paraId="221F0A56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BDC54AB" w14:textId="77777777"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14:paraId="6EA8EC46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14:paraId="617D368F" w14:textId="77777777"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14:paraId="1BA2F2FA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5550314B" w14:textId="77777777"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07FE73C" w14:textId="77777777"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5D6AC3B" w14:textId="77777777"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79A3F8E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53851402" w14:textId="77777777"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35D805F" w14:textId="77777777"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251288B7" w14:textId="77777777"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313A3E7" w14:textId="77777777"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3383C370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60ED7674" w14:textId="77777777"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14:paraId="1170BBF6" w14:textId="77777777" w:rsidTr="00590984">
        <w:tc>
          <w:tcPr>
            <w:tcW w:w="499" w:type="dxa"/>
          </w:tcPr>
          <w:p w14:paraId="6873AD5A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931" w:type="dxa"/>
          </w:tcPr>
          <w:p w14:paraId="38CE3AED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5AB758C8" w14:textId="77777777"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14:paraId="46D5E3D2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14:paraId="1691D019" w14:textId="77777777"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14:paraId="72E91CA1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FC4C9D" w14:textId="77777777"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1141441" w14:textId="77777777"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A59C6C5" w14:textId="77777777"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12B6682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49085521" w14:textId="77777777"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FB6ACE7" w14:textId="77777777"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7E13F28E" w14:textId="77777777"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E4D2D37" w14:textId="77777777"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51CC8C18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2F274AE3" w14:textId="77777777"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14:paraId="69B8C93F" w14:textId="77777777" w:rsidTr="00590984">
        <w:tc>
          <w:tcPr>
            <w:tcW w:w="499" w:type="dxa"/>
          </w:tcPr>
          <w:p w14:paraId="2CE78983" w14:textId="77777777"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31" w:type="dxa"/>
          </w:tcPr>
          <w:p w14:paraId="49932275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2C9DC15D" w14:textId="77777777"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14:paraId="3B0FE4FA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14:paraId="6BD01CA4" w14:textId="77777777"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14:paraId="29E7A6E8" w14:textId="77777777"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6FAD857" w14:textId="77777777"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04A5513" w14:textId="77777777"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AEA114" w14:textId="77777777"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C665AAE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DB17398" w14:textId="77777777"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524" w:type="dxa"/>
          </w:tcPr>
          <w:p w14:paraId="3BAC5267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CE21E7F" w14:textId="77777777"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14:paraId="212CE445" w14:textId="77777777" w:rsidTr="00590984">
        <w:tc>
          <w:tcPr>
            <w:tcW w:w="499" w:type="dxa"/>
          </w:tcPr>
          <w:p w14:paraId="710D714A" w14:textId="77777777"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931" w:type="dxa"/>
          </w:tcPr>
          <w:p w14:paraId="2BC02A4E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0623C715" w14:textId="77777777"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14:paraId="259934D1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18BF4A5" w14:textId="77777777"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14:paraId="713512B0" w14:textId="77777777"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էթիլային սպիրտի արտադրություն</w:t>
            </w:r>
          </w:p>
          <w:p w14:paraId="1C1AE559" w14:textId="77777777"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EDD4CA4" w14:textId="77777777"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AD20A18" w14:textId="77777777"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06D9FE62" w14:textId="77777777"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14:paraId="7400A9E6" w14:textId="77777777"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14:paraId="5882D484" w14:textId="77777777"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2E1F9E73" w14:textId="77777777"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E0E7B18" w14:textId="77777777"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524" w:type="dxa"/>
          </w:tcPr>
          <w:p w14:paraId="5C950EF9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D6C5CB1" w14:textId="77777777"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14:paraId="45AB76E3" w14:textId="77777777" w:rsidTr="00590984">
        <w:tc>
          <w:tcPr>
            <w:tcW w:w="499" w:type="dxa"/>
          </w:tcPr>
          <w:p w14:paraId="523DE91B" w14:textId="77777777"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931" w:type="dxa"/>
          </w:tcPr>
          <w:p w14:paraId="2C2499EF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13323999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14:paraId="08D858E9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14:paraId="6ED78A34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14:paraId="5DDDE97F" w14:textId="77777777"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արտադրության) և խմորման նյութերից էթիլային սպիրտի արտադրություն</w:t>
            </w:r>
          </w:p>
          <w:p w14:paraId="255389AD" w14:textId="77777777"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0D571D7" w14:textId="77777777"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77CFD3A" w14:textId="77777777"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10B75C8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FB26015" w14:textId="77777777"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91CEB15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5735C5E" w14:textId="06151F5D" w:rsidR="00410D43" w:rsidRPr="003C6171" w:rsidRDefault="003C6171" w:rsidP="003C61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15.04.2022թ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3C6171">
              <w:rPr>
                <w:rFonts w:ascii="GHEA Grapalat" w:hAnsi="GHEA Grapalat" w:cs="Arial"/>
                <w:bCs/>
                <w:sz w:val="20"/>
                <w:szCs w:val="20"/>
              </w:rPr>
              <w:t xml:space="preserve">805-Ա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հրամանով</w:t>
            </w:r>
          </w:p>
        </w:tc>
      </w:tr>
      <w:tr w:rsidR="005A1469" w:rsidRPr="00410D43" w14:paraId="511A6490" w14:textId="77777777" w:rsidTr="00590984">
        <w:tc>
          <w:tcPr>
            <w:tcW w:w="499" w:type="dxa"/>
          </w:tcPr>
          <w:p w14:paraId="5DFCBC27" w14:textId="77777777"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31" w:type="dxa"/>
          </w:tcPr>
          <w:p w14:paraId="43CB0E44" w14:textId="77777777"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5FEF2855" w14:textId="77777777"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Թևոսյան փողոց 105</w:t>
            </w:r>
          </w:p>
        </w:tc>
        <w:tc>
          <w:tcPr>
            <w:tcW w:w="1741" w:type="dxa"/>
          </w:tcPr>
          <w:p w14:paraId="74EB38B7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Գործարանային փողոց 14/1</w:t>
            </w:r>
          </w:p>
        </w:tc>
        <w:tc>
          <w:tcPr>
            <w:tcW w:w="1807" w:type="dxa"/>
          </w:tcPr>
          <w:p w14:paraId="7EEBBDA3" w14:textId="77777777"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14:paraId="34D70B7B" w14:textId="77777777"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8E02B80" w14:textId="77777777"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AF1A1B9" w14:textId="77777777"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2D5EFF9" w14:textId="77777777"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4642563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0FAF93D" w14:textId="77777777"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73894CB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70B0FE58" w14:textId="77777777"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14:paraId="357089EC" w14:textId="77777777" w:rsidTr="00590984">
        <w:tc>
          <w:tcPr>
            <w:tcW w:w="499" w:type="dxa"/>
          </w:tcPr>
          <w:p w14:paraId="7C90C60B" w14:textId="77777777"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31" w:type="dxa"/>
          </w:tcPr>
          <w:p w14:paraId="590A9D1D" w14:textId="77777777"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073A4AF7" w14:textId="77777777"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պող․ 127/24</w:t>
            </w:r>
          </w:p>
        </w:tc>
        <w:tc>
          <w:tcPr>
            <w:tcW w:w="1741" w:type="dxa"/>
          </w:tcPr>
          <w:p w14:paraId="625A88A5" w14:textId="77777777" w:rsidR="00D842DB" w:rsidRPr="0015446C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պող․ 127/24</w:t>
            </w:r>
          </w:p>
        </w:tc>
        <w:tc>
          <w:tcPr>
            <w:tcW w:w="1807" w:type="dxa"/>
          </w:tcPr>
          <w:p w14:paraId="46391482" w14:textId="77777777"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273.110.849946</w:t>
            </w:r>
          </w:p>
        </w:tc>
        <w:tc>
          <w:tcPr>
            <w:tcW w:w="1875" w:type="dxa"/>
          </w:tcPr>
          <w:p w14:paraId="16D48EA7" w14:textId="77777777" w:rsidR="00D842D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7164D2" w14:textId="77777777"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035C96B" w14:textId="77777777"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A7CF4E7" w14:textId="77777777" w:rsidR="00D842DB" w:rsidRPr="002E4391" w:rsidRDefault="00D842DB" w:rsidP="004818B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76CBEC06" w14:textId="77777777"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82AA588" w14:textId="77777777"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</w:t>
            </w: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</w:tcPr>
          <w:p w14:paraId="671D15EA" w14:textId="77777777"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61DEA519" w14:textId="77777777"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14:paraId="4F4BE2D8" w14:textId="77777777" w:rsidTr="00590984">
        <w:tc>
          <w:tcPr>
            <w:tcW w:w="499" w:type="dxa"/>
          </w:tcPr>
          <w:p w14:paraId="3967F468" w14:textId="77777777"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31" w:type="dxa"/>
          </w:tcPr>
          <w:p w14:paraId="6418132B" w14:textId="77777777"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0AA44D37" w14:textId="77777777"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Քանաքեռ, շրջանցիկ թունել 2/5</w:t>
            </w:r>
          </w:p>
        </w:tc>
        <w:tc>
          <w:tcPr>
            <w:tcW w:w="1741" w:type="dxa"/>
          </w:tcPr>
          <w:p w14:paraId="5C32DC5E" w14:textId="77777777"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</w:p>
        </w:tc>
        <w:tc>
          <w:tcPr>
            <w:tcW w:w="1807" w:type="dxa"/>
          </w:tcPr>
          <w:p w14:paraId="263CF47E" w14:textId="77777777"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14:paraId="0B7C404C" w14:textId="77777777"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8BB51C4" w14:textId="77777777"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53CA1DA" w14:textId="77777777"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219CCEA" w14:textId="77777777"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2D6E0A2" w14:textId="77777777"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8748676" w14:textId="77777777"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29574505" w14:textId="77777777"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13FF96E1" w14:textId="77777777"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7443EC" w:rsidRPr="007443EC" w14:paraId="2C7B18F3" w14:textId="77777777" w:rsidTr="00590984">
        <w:tc>
          <w:tcPr>
            <w:tcW w:w="499" w:type="dxa"/>
          </w:tcPr>
          <w:p w14:paraId="2D4A5FA5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31" w:type="dxa"/>
          </w:tcPr>
          <w:p w14:paraId="19441B5B" w14:textId="77777777"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14:paraId="64DA2070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1F1B533D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07" w:type="dxa"/>
          </w:tcPr>
          <w:p w14:paraId="765509DF" w14:textId="77777777"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3768B17D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66DDD74" w14:textId="77777777"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FD58B32" w14:textId="77777777"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E49F81F" w14:textId="77777777" w:rsidR="007443EC" w:rsidRPr="002E4391" w:rsidRDefault="007443EC" w:rsidP="007443E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6C099F3" w14:textId="77777777"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5DECD35" w14:textId="77777777"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F731A23" w14:textId="77777777"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1DBE66D1" w14:textId="77777777"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517D30" w:rsidRPr="007443EC" w14:paraId="5A918883" w14:textId="77777777" w:rsidTr="00590984">
        <w:tc>
          <w:tcPr>
            <w:tcW w:w="499" w:type="dxa"/>
          </w:tcPr>
          <w:p w14:paraId="0978DE86" w14:textId="77777777" w:rsidR="00517D30" w:rsidRP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931" w:type="dxa"/>
          </w:tcPr>
          <w:p w14:paraId="7CFD6FA7" w14:textId="77777777"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«ՎՆԱՂ» ՍՊԸ</w:t>
            </w:r>
          </w:p>
        </w:tc>
        <w:tc>
          <w:tcPr>
            <w:tcW w:w="1867" w:type="dxa"/>
          </w:tcPr>
          <w:p w14:paraId="21B1439E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741" w:type="dxa"/>
          </w:tcPr>
          <w:p w14:paraId="287BD83F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807" w:type="dxa"/>
          </w:tcPr>
          <w:p w14:paraId="3223A62E" w14:textId="77777777"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1215292</w:t>
            </w:r>
          </w:p>
        </w:tc>
        <w:tc>
          <w:tcPr>
            <w:tcW w:w="1875" w:type="dxa"/>
          </w:tcPr>
          <w:p w14:paraId="1CAAFC85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66A62A91" w14:textId="77777777"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FBBFBFB" w14:textId="77777777"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9BE96F6" w14:textId="77777777" w:rsidR="00517D30" w:rsidRPr="002E4391" w:rsidRDefault="00517D30" w:rsidP="00517D3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FB23FD8" w14:textId="77777777"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4483190" w14:textId="77777777"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0A230F5" w14:textId="77777777"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193D2A6E" w14:textId="77777777"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A325D" w:rsidRPr="007443EC" w14:paraId="7DC3F9B2" w14:textId="77777777" w:rsidTr="00590984">
        <w:tc>
          <w:tcPr>
            <w:tcW w:w="499" w:type="dxa"/>
          </w:tcPr>
          <w:p w14:paraId="1C2EFF88" w14:textId="77777777" w:rsidR="00EA325D" w:rsidRP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31" w:type="dxa"/>
          </w:tcPr>
          <w:p w14:paraId="520DB423" w14:textId="77777777"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«ԻԳԼ» ՍՊԸ</w:t>
            </w:r>
          </w:p>
        </w:tc>
        <w:tc>
          <w:tcPr>
            <w:tcW w:w="1867" w:type="dxa"/>
          </w:tcPr>
          <w:p w14:paraId="72C4713D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741" w:type="dxa"/>
          </w:tcPr>
          <w:p w14:paraId="753918C8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807" w:type="dxa"/>
          </w:tcPr>
          <w:p w14:paraId="2A78B8F4" w14:textId="77777777"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1157518</w:t>
            </w:r>
          </w:p>
        </w:tc>
        <w:tc>
          <w:tcPr>
            <w:tcW w:w="1875" w:type="dxa"/>
          </w:tcPr>
          <w:p w14:paraId="745C2BB3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0F0561AC" w14:textId="77777777"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C80CFD6" w14:textId="77777777"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4B2221A" w14:textId="77777777" w:rsidR="00EA325D" w:rsidRPr="002E4391" w:rsidRDefault="00EA325D" w:rsidP="00EA325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0D325B9" w14:textId="77777777"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F5B01B9" w14:textId="77777777"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15DF60A" w14:textId="77777777"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3CB4C3B0" w14:textId="77777777"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86082" w:rsidRPr="007443EC" w14:paraId="3D7F83AF" w14:textId="77777777" w:rsidTr="00590984">
        <w:tc>
          <w:tcPr>
            <w:tcW w:w="499" w:type="dxa"/>
          </w:tcPr>
          <w:p w14:paraId="624F1BCC" w14:textId="77777777" w:rsidR="00A86082" w:rsidRP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931" w:type="dxa"/>
          </w:tcPr>
          <w:p w14:paraId="0FEA3DF3" w14:textId="77777777"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14:paraId="285748C7" w14:textId="77777777"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378FC84B" w14:textId="77777777" w:rsidR="00A86082" w:rsidRDefault="00A86082" w:rsidP="002427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</w:t>
            </w:r>
            <w:r w:rsidR="002427F4" w:rsidRPr="002427F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2/3</w:t>
            </w:r>
          </w:p>
        </w:tc>
        <w:tc>
          <w:tcPr>
            <w:tcW w:w="1807" w:type="dxa"/>
          </w:tcPr>
          <w:p w14:paraId="2203C276" w14:textId="77777777"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0547DAD9" w14:textId="77777777"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A3703A" w14:textId="77777777"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9154028" w14:textId="77777777"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F4B0544" w14:textId="77777777" w:rsidR="00A86082" w:rsidRPr="002E4391" w:rsidRDefault="00A86082" w:rsidP="00A8608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C15C729" w14:textId="77777777"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A865857" w14:textId="77777777"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EF809C1" w14:textId="77777777"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C9AE63C" w14:textId="77777777"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23B8C" w:rsidRPr="007443EC" w14:paraId="4ED8CEF0" w14:textId="77777777" w:rsidTr="00590984">
        <w:tc>
          <w:tcPr>
            <w:tcW w:w="499" w:type="dxa"/>
          </w:tcPr>
          <w:p w14:paraId="5FEB9C06" w14:textId="77777777" w:rsidR="00E23B8C" w:rsidRP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31" w:type="dxa"/>
          </w:tcPr>
          <w:p w14:paraId="6CCD8F02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14:paraId="24F43118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741" w:type="dxa"/>
          </w:tcPr>
          <w:p w14:paraId="470C38D0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807" w:type="dxa"/>
          </w:tcPr>
          <w:p w14:paraId="3AEC6E43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875" w:type="dxa"/>
          </w:tcPr>
          <w:p w14:paraId="1B4ECCFE" w14:textId="77777777" w:rsid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</w:t>
            </w:r>
          </w:p>
          <w:p w14:paraId="391AFF25" w14:textId="77777777"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BBB043C" w14:textId="77777777"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09E4AD0" w14:textId="77777777" w:rsidR="00E23B8C" w:rsidRPr="002E4391" w:rsidRDefault="00E23B8C" w:rsidP="00E23B8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3A8DF4F" w14:textId="77777777"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08BBA0F" w14:textId="77777777"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4B6D9B8E" w14:textId="77777777"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46F562B7" w14:textId="77777777"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F34EFE" w:rsidRPr="00F34EFE" w14:paraId="61E0BD32" w14:textId="77777777" w:rsidTr="00590984">
        <w:tc>
          <w:tcPr>
            <w:tcW w:w="499" w:type="dxa"/>
          </w:tcPr>
          <w:p w14:paraId="6E879976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931" w:type="dxa"/>
          </w:tcPr>
          <w:p w14:paraId="6317409F" w14:textId="77777777"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«Սայնս Ընդ Սփիրիթ» ՍՊԸ</w:t>
            </w:r>
          </w:p>
        </w:tc>
        <w:tc>
          <w:tcPr>
            <w:tcW w:w="1867" w:type="dxa"/>
          </w:tcPr>
          <w:p w14:paraId="0E16FE3D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Սարյան 5, 1</w:t>
            </w:r>
          </w:p>
        </w:tc>
        <w:tc>
          <w:tcPr>
            <w:tcW w:w="1741" w:type="dxa"/>
          </w:tcPr>
          <w:p w14:paraId="232421E9" w14:textId="77777777"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Արզնի համայնք, 5–րդ փողոց, թիվ 50/2</w:t>
            </w:r>
          </w:p>
        </w:tc>
        <w:tc>
          <w:tcPr>
            <w:tcW w:w="1807" w:type="dxa"/>
          </w:tcPr>
          <w:p w14:paraId="3C35A084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286.110.1166339</w:t>
            </w:r>
          </w:p>
        </w:tc>
        <w:tc>
          <w:tcPr>
            <w:tcW w:w="1875" w:type="dxa"/>
          </w:tcPr>
          <w:p w14:paraId="705BBC9F" w14:textId="77777777" w:rsid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արտադրության) և խմորման նյութերից էթիլային սպիրտի արտադրություն</w:t>
            </w:r>
          </w:p>
          <w:p w14:paraId="0A600358" w14:textId="77777777"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206D09E2" w14:textId="77777777"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220DE73" w14:textId="77777777" w:rsidR="00F34EFE" w:rsidRPr="002E4391" w:rsidRDefault="00F34EFE" w:rsidP="00F34EF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2028FDD" w14:textId="77777777"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755B99A" w14:textId="77777777" w:rsidR="00F34EFE" w:rsidRPr="0015446C" w:rsidRDefault="00F34EFE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EBDF1C7" w14:textId="77777777"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7F15F45" w14:textId="4B107B13" w:rsidR="00F34EFE" w:rsidRPr="0015446C" w:rsidRDefault="00653015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է՝ 2023 թվականի մայիսի 10-ի 789-Ա հրամանով</w:t>
            </w:r>
          </w:p>
        </w:tc>
      </w:tr>
      <w:tr w:rsidR="001C597B" w:rsidRPr="00F34EFE" w14:paraId="61544E12" w14:textId="77777777" w:rsidTr="00590984">
        <w:tc>
          <w:tcPr>
            <w:tcW w:w="499" w:type="dxa"/>
          </w:tcPr>
          <w:p w14:paraId="05C70CEC" w14:textId="77777777" w:rsidR="001C597B" w:rsidRP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31" w:type="dxa"/>
          </w:tcPr>
          <w:p w14:paraId="40476079" w14:textId="77777777" w:rsidR="001C597B" w:rsidRPr="00653457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«Երասխի գինու գործարան» ՍՊԸ</w:t>
            </w:r>
          </w:p>
        </w:tc>
        <w:tc>
          <w:tcPr>
            <w:tcW w:w="1867" w:type="dxa"/>
          </w:tcPr>
          <w:p w14:paraId="0D4CD847" w14:textId="77777777" w:rsidR="001C597B" w:rsidRPr="00F34EFE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741" w:type="dxa"/>
          </w:tcPr>
          <w:p w14:paraId="5811D8DC" w14:textId="77777777" w:rsidR="001C597B" w:rsidRPr="00653457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807" w:type="dxa"/>
          </w:tcPr>
          <w:p w14:paraId="3FB94B2F" w14:textId="77777777" w:rsidR="001C597B" w:rsidRP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00446</w:t>
            </w:r>
          </w:p>
        </w:tc>
        <w:tc>
          <w:tcPr>
            <w:tcW w:w="1875" w:type="dxa"/>
          </w:tcPr>
          <w:p w14:paraId="42862D0E" w14:textId="77777777" w:rsid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7B49E7" w14:textId="77777777" w:rsidR="001C597B" w:rsidRPr="001E1BB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4CEF844" w14:textId="77777777" w:rsidR="001C597B" w:rsidRPr="001E1BB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316F7E9" w14:textId="77777777" w:rsidR="001C597B" w:rsidRPr="002E4391" w:rsidRDefault="001C597B" w:rsidP="001C59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733169C0" w14:textId="77777777" w:rsidR="001C597B" w:rsidRPr="0015446C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9B2EF39" w14:textId="213F86BC" w:rsidR="001C597B" w:rsidRPr="0015446C" w:rsidRDefault="001C597B" w:rsidP="001C59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</w:t>
            </w:r>
          </w:p>
        </w:tc>
        <w:tc>
          <w:tcPr>
            <w:tcW w:w="1524" w:type="dxa"/>
          </w:tcPr>
          <w:p w14:paraId="70903CF0" w14:textId="77777777" w:rsidR="001C597B" w:rsidRPr="0015446C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3D42261E" w14:textId="77777777" w:rsidR="00956063" w:rsidRDefault="00956063" w:rsidP="009560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Դադարեցվել է </w:t>
            </w:r>
          </w:p>
          <w:p w14:paraId="687EBE38" w14:textId="24C539AB" w:rsidR="001C597B" w:rsidRPr="0015446C" w:rsidRDefault="00956063" w:rsidP="009560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24.07.2023 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 xml:space="preserve">․ </w:t>
            </w:r>
            <w:r w:rsidRPr="00956063">
              <w:rPr>
                <w:rFonts w:ascii="GHEA Grapalat" w:hAnsi="GHEA Grapalat" w:cs="Arial"/>
                <w:bCs/>
                <w:sz w:val="20"/>
                <w:szCs w:val="20"/>
              </w:rPr>
              <w:t>1311-Ա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հրամանով</w:t>
            </w:r>
          </w:p>
        </w:tc>
      </w:tr>
      <w:tr w:rsidR="00FD027E" w:rsidRPr="00054274" w14:paraId="2C44CB58" w14:textId="77777777" w:rsidTr="00590984">
        <w:tc>
          <w:tcPr>
            <w:tcW w:w="499" w:type="dxa"/>
          </w:tcPr>
          <w:p w14:paraId="7A43FFAC" w14:textId="77777777" w:rsidR="00FD027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31" w:type="dxa"/>
          </w:tcPr>
          <w:p w14:paraId="1DB46259" w14:textId="77777777" w:rsidR="00FD027E" w:rsidRPr="00653457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«ԲԱԼԵ» ՍՊԸ</w:t>
            </w:r>
          </w:p>
        </w:tc>
        <w:tc>
          <w:tcPr>
            <w:tcW w:w="1867" w:type="dxa"/>
          </w:tcPr>
          <w:p w14:paraId="2C2DA35C" w14:textId="77777777" w:rsidR="00FD027E" w:rsidRPr="00F34EF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Լամբրոնի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փողոց, տուն 31</w:t>
            </w:r>
          </w:p>
        </w:tc>
        <w:tc>
          <w:tcPr>
            <w:tcW w:w="1741" w:type="dxa"/>
          </w:tcPr>
          <w:p w14:paraId="6DE0CEA5" w14:textId="77777777" w:rsidR="00FD027E" w:rsidRPr="00653457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Մասիս, Երկաթուղայինների փողոց թիվ 4</w:t>
            </w:r>
          </w:p>
        </w:tc>
        <w:tc>
          <w:tcPr>
            <w:tcW w:w="1807" w:type="dxa"/>
          </w:tcPr>
          <w:p w14:paraId="6464820E" w14:textId="77777777" w:rsidR="00FD027E" w:rsidRPr="001C597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1195415</w:t>
            </w:r>
          </w:p>
        </w:tc>
        <w:tc>
          <w:tcPr>
            <w:tcW w:w="1875" w:type="dxa"/>
          </w:tcPr>
          <w:p w14:paraId="7EDE457F" w14:textId="77777777" w:rsidR="00FD027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1D275A" w14:textId="77777777" w:rsidR="00FD027E" w:rsidRPr="001E1BB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97B783E" w14:textId="77777777" w:rsidR="00FD027E" w:rsidRPr="001E1BB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0C0C67A" w14:textId="77777777" w:rsidR="00FD027E" w:rsidRPr="002E4391" w:rsidRDefault="00FD027E" w:rsidP="00FD027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E8B1C00" w14:textId="77777777" w:rsidR="00FD027E" w:rsidRPr="0015446C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9BDF221" w14:textId="053F29DC" w:rsidR="00FD027E" w:rsidRPr="0015446C" w:rsidRDefault="00FD027E" w:rsidP="00FD02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</w:t>
            </w:r>
          </w:p>
        </w:tc>
        <w:tc>
          <w:tcPr>
            <w:tcW w:w="1524" w:type="dxa"/>
          </w:tcPr>
          <w:p w14:paraId="06FEDCCB" w14:textId="77777777" w:rsidR="00FD027E" w:rsidRPr="0015446C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310DBACF" w14:textId="77777777" w:rsidR="00054274" w:rsidRDefault="00054274" w:rsidP="00FD02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Դադարեցվել է </w:t>
            </w:r>
          </w:p>
          <w:p w14:paraId="7A691482" w14:textId="3F6C7302" w:rsidR="00FD027E" w:rsidRPr="00054274" w:rsidRDefault="00054274" w:rsidP="0005427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2023թ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ապրիլի 11-ի </w:t>
            </w:r>
            <w:r w:rsidRPr="0005427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632-Ա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</w:t>
            </w:r>
            <w:r w:rsidRPr="0005427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րաման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ով</w:t>
            </w:r>
          </w:p>
        </w:tc>
      </w:tr>
      <w:tr w:rsidR="00BE21DE" w:rsidRPr="00F34EFE" w14:paraId="083D35D4" w14:textId="77777777" w:rsidTr="00590984">
        <w:tc>
          <w:tcPr>
            <w:tcW w:w="499" w:type="dxa"/>
          </w:tcPr>
          <w:p w14:paraId="6639BC38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31" w:type="dxa"/>
          </w:tcPr>
          <w:p w14:paraId="4FF69499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«ՆԱՑԻՈՆԱԼ ԱԼԿՈ» ՍՊԸ</w:t>
            </w:r>
          </w:p>
        </w:tc>
        <w:tc>
          <w:tcPr>
            <w:tcW w:w="1867" w:type="dxa"/>
          </w:tcPr>
          <w:p w14:paraId="41AF8CC5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25–րդ փողոց, N 2</w:t>
            </w:r>
          </w:p>
        </w:tc>
        <w:tc>
          <w:tcPr>
            <w:tcW w:w="1741" w:type="dxa"/>
          </w:tcPr>
          <w:p w14:paraId="06B83D95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0088 ք. Երևան, Աջափնյակ, Աշտարակի խճուղի 47/5</w:t>
            </w:r>
          </w:p>
        </w:tc>
        <w:tc>
          <w:tcPr>
            <w:tcW w:w="1807" w:type="dxa"/>
          </w:tcPr>
          <w:p w14:paraId="651F32B3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75" w:type="dxa"/>
          </w:tcPr>
          <w:p w14:paraId="78E8F85B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1C8CBA84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DDC0C61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DD3C871" w14:textId="77777777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միասին </w:t>
            </w:r>
          </w:p>
        </w:tc>
        <w:tc>
          <w:tcPr>
            <w:tcW w:w="1710" w:type="dxa"/>
          </w:tcPr>
          <w:p w14:paraId="20BD83C6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1750BE9" w14:textId="616F4B4B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765BE1">
              <w:rPr>
                <w:rFonts w:ascii="GHEA Grapalat" w:hAnsi="GHEA Grapalat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524" w:type="dxa"/>
          </w:tcPr>
          <w:p w14:paraId="2256C057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751D8326" w14:textId="77777777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48576F" w:rsidRPr="00F34EFE" w14:paraId="71B3B49A" w14:textId="77777777" w:rsidTr="00590984">
        <w:tc>
          <w:tcPr>
            <w:tcW w:w="499" w:type="dxa"/>
          </w:tcPr>
          <w:p w14:paraId="2F46C495" w14:textId="77777777" w:rsidR="0048576F" w:rsidRPr="00650E4A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931" w:type="dxa"/>
          </w:tcPr>
          <w:p w14:paraId="48F0554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«ՍԱՐՈՅԱՆՆԵՐ» ՍՊԸ</w:t>
            </w:r>
          </w:p>
        </w:tc>
        <w:tc>
          <w:tcPr>
            <w:tcW w:w="1867" w:type="dxa"/>
          </w:tcPr>
          <w:p w14:paraId="47056E9F" w14:textId="77777777" w:rsidR="0048576F" w:rsidRPr="00765BE1" w:rsidRDefault="0048576F" w:rsidP="0021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մարզ,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Չարենցի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="00212BB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B134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="00212BB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>, բն․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41" w:type="dxa"/>
          </w:tcPr>
          <w:p w14:paraId="3671A912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="00B2566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4B134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մարզ,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Մաշտոցի 128</w:t>
            </w:r>
          </w:p>
        </w:tc>
        <w:tc>
          <w:tcPr>
            <w:tcW w:w="1807" w:type="dxa"/>
          </w:tcPr>
          <w:p w14:paraId="416FF32D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99.110.962559</w:t>
            </w:r>
          </w:p>
        </w:tc>
        <w:tc>
          <w:tcPr>
            <w:tcW w:w="1875" w:type="dxa"/>
          </w:tcPr>
          <w:p w14:paraId="7ED0E4C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2EE69C69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600B3F6F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արտադրություն և մինչև 100 հազար լիտր (100-տոկոսանոց սպիրտի հաշվարկով) արտադրանքի իրացում»</w:t>
            </w:r>
          </w:p>
          <w:p w14:paraId="2A8D769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00C5774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170" w:type="dxa"/>
          </w:tcPr>
          <w:p w14:paraId="4483BEA1" w14:textId="77777777" w:rsidR="0048576F" w:rsidRPr="00765BE1" w:rsidRDefault="00B25668" w:rsidP="0048576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0D34F6E4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06.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6" w:type="dxa"/>
          </w:tcPr>
          <w:p w14:paraId="43F0387C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3A333E" w:rsidRPr="00F34EFE" w14:paraId="234E0866" w14:textId="77777777" w:rsidTr="00590984">
        <w:tc>
          <w:tcPr>
            <w:tcW w:w="499" w:type="dxa"/>
          </w:tcPr>
          <w:p w14:paraId="4ED0D28F" w14:textId="69EB2F8A" w:rsidR="003A333E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931" w:type="dxa"/>
          </w:tcPr>
          <w:p w14:paraId="3C2A880C" w14:textId="1F4AF5D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ԼԵՎՏԵՐ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67" w:type="dxa"/>
          </w:tcPr>
          <w:p w14:paraId="46B214DE" w14:textId="08CACD1C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Իսակովի պող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/50/1շ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/31բն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14:paraId="38D760B1" w14:textId="5C64DB8C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Էրեբունի, Արցախի փողոց 138/2 արտադրամաս</w:t>
            </w:r>
          </w:p>
        </w:tc>
        <w:tc>
          <w:tcPr>
            <w:tcW w:w="1807" w:type="dxa"/>
          </w:tcPr>
          <w:p w14:paraId="39A52A30" w14:textId="5ADA71C3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1286025</w:t>
            </w:r>
          </w:p>
        </w:tc>
        <w:tc>
          <w:tcPr>
            <w:tcW w:w="1875" w:type="dxa"/>
          </w:tcPr>
          <w:p w14:paraId="1F457568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մինչև 9 տոկոս սպիրտ 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6B5CC94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477633A4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220820 ծածկագրին դասվող խաղողի գինու կամ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թրմօղիների արտադրություն և մինչև 100 հազար լիտր (100-տոկոսանոց սպիրտի հաշվարկով) արտադրանքի իրացում»</w:t>
            </w:r>
          </w:p>
          <w:p w14:paraId="10503CA5" w14:textId="1CA7E74F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1334B2C" w14:textId="4FC39C5E" w:rsidR="003A333E" w:rsidRPr="00765BE1" w:rsidRDefault="003A333E" w:rsidP="003A33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65BE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57D7D0E4" w14:textId="65D91104" w:rsidR="003A333E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0D75A90D" w14:textId="25DEA24A" w:rsidR="003A333E" w:rsidRPr="003A333E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65BE1">
              <w:rPr>
                <w:rFonts w:ascii="GHEA Grapalat" w:hAnsi="GHEA Grapalat"/>
                <w:sz w:val="20"/>
                <w:szCs w:val="20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75E3129D" w14:textId="5BBC6D38" w:rsidR="003A333E" w:rsidRPr="00765BE1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009BA" w:rsidRPr="00F34EFE" w14:paraId="1BB042BB" w14:textId="77777777" w:rsidTr="00590984">
        <w:tc>
          <w:tcPr>
            <w:tcW w:w="499" w:type="dxa"/>
          </w:tcPr>
          <w:p w14:paraId="346293FB" w14:textId="24D402C5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931" w:type="dxa"/>
          </w:tcPr>
          <w:p w14:paraId="44D3D4BB" w14:textId="5FBCB6D5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«Օհանյան Բրենդի Կոմպանի» ՍՊԸ</w:t>
            </w:r>
          </w:p>
        </w:tc>
        <w:tc>
          <w:tcPr>
            <w:tcW w:w="1867" w:type="dxa"/>
          </w:tcPr>
          <w:p w14:paraId="0D94EDE4" w14:textId="07E2AE1A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009B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Շիրակի 97, 0085</w:t>
            </w:r>
          </w:p>
        </w:tc>
        <w:tc>
          <w:tcPr>
            <w:tcW w:w="1741" w:type="dxa"/>
          </w:tcPr>
          <w:p w14:paraId="25770325" w14:textId="40D8F43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009B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Շիրակի 97, 0085</w:t>
            </w:r>
          </w:p>
        </w:tc>
        <w:tc>
          <w:tcPr>
            <w:tcW w:w="1807" w:type="dxa"/>
          </w:tcPr>
          <w:p w14:paraId="61C06893" w14:textId="4892DF0F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290.110.00506</w:t>
            </w:r>
          </w:p>
        </w:tc>
        <w:tc>
          <w:tcPr>
            <w:tcW w:w="1875" w:type="dxa"/>
          </w:tcPr>
          <w:p w14:paraId="0243A9D0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8D64370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4EE60657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իրացում»</w:t>
            </w:r>
          </w:p>
          <w:p w14:paraId="2D78A9D8" w14:textId="698E22AD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0918802A" w14:textId="455AD680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009BA">
              <w:rPr>
                <w:rFonts w:ascii="GHEA Grapalat" w:hAnsi="GHEA Grapalat"/>
                <w:sz w:val="20"/>
                <w:szCs w:val="20"/>
              </w:rPr>
              <w:t>.0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09BA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170" w:type="dxa"/>
          </w:tcPr>
          <w:p w14:paraId="0BF983AF" w14:textId="60B9CF9C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7E3D7B6E" w14:textId="4F3EF76A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009BA">
              <w:rPr>
                <w:rFonts w:ascii="GHEA Grapalat" w:hAnsi="GHEA Grapalat"/>
                <w:sz w:val="20"/>
                <w:szCs w:val="20"/>
              </w:rPr>
              <w:t>.0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09BA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356" w:type="dxa"/>
          </w:tcPr>
          <w:p w14:paraId="17B52745" w14:textId="6A6237D3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2610C5" w:rsidRPr="006F61D1" w14:paraId="2072970D" w14:textId="77777777" w:rsidTr="00590984">
        <w:tc>
          <w:tcPr>
            <w:tcW w:w="499" w:type="dxa"/>
          </w:tcPr>
          <w:p w14:paraId="18DFED4E" w14:textId="59A945C0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31" w:type="dxa"/>
          </w:tcPr>
          <w:p w14:paraId="619F8294" w14:textId="64A3F00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&lt;&lt;Նացիոնալ Ալկո&gt;&gt; ՍՊԸ</w:t>
            </w:r>
          </w:p>
        </w:tc>
        <w:tc>
          <w:tcPr>
            <w:tcW w:w="1867" w:type="dxa"/>
          </w:tcPr>
          <w:p w14:paraId="3F615F47" w14:textId="68F520EE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 Արմավիր, 25 փողոց N 2</w:t>
            </w:r>
          </w:p>
        </w:tc>
        <w:tc>
          <w:tcPr>
            <w:tcW w:w="1741" w:type="dxa"/>
          </w:tcPr>
          <w:p w14:paraId="1590F5C5" w14:textId="1DFC8AB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</w:tcPr>
          <w:p w14:paraId="75314B46" w14:textId="7C623E6F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83.110.1060019</w:t>
            </w:r>
          </w:p>
        </w:tc>
        <w:tc>
          <w:tcPr>
            <w:tcW w:w="1875" w:type="dxa"/>
          </w:tcPr>
          <w:p w14:paraId="30621510" w14:textId="7777777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4755D1" w14:textId="7777777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7F21ABEB" w14:textId="338BABD3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49CD615D" w14:textId="1B734173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6704C">
              <w:rPr>
                <w:rFonts w:ascii="GHEA Grapalat" w:hAnsi="GHEA Grapalat"/>
                <w:sz w:val="20"/>
                <w:szCs w:val="20"/>
              </w:rPr>
              <w:t>.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704C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170" w:type="dxa"/>
          </w:tcPr>
          <w:p w14:paraId="671D0486" w14:textId="1F6D24AD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5F437D6B" w14:textId="1174CF2C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0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6704C">
              <w:rPr>
                <w:rFonts w:ascii="GHEA Grapalat" w:hAnsi="GHEA Grapalat"/>
                <w:sz w:val="20"/>
                <w:szCs w:val="20"/>
              </w:rPr>
              <w:t>.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704C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356" w:type="dxa"/>
          </w:tcPr>
          <w:p w14:paraId="3B2F4B90" w14:textId="5539EB5E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D0B90" w:rsidRPr="00A15A66" w14:paraId="6B85A0AF" w14:textId="77777777" w:rsidTr="00590984">
        <w:tc>
          <w:tcPr>
            <w:tcW w:w="499" w:type="dxa"/>
          </w:tcPr>
          <w:p w14:paraId="3EBA4BD7" w14:textId="3AC05D83" w:rsidR="00CD0B90" w:rsidRPr="00B6704C" w:rsidRDefault="00CD0B90" w:rsidP="00CD0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31" w:type="dxa"/>
          </w:tcPr>
          <w:p w14:paraId="0BFC3B85" w14:textId="71B6BC57" w:rsidR="00CD0B90" w:rsidRPr="00122338" w:rsidRDefault="00CD0B90" w:rsidP="00CD0B90">
            <w:pPr>
              <w:jc w:val="center"/>
              <w:rPr>
                <w:rFonts w:ascii="GHEA Grapalat" w:hAnsi="GHEA Grapalat"/>
              </w:rPr>
            </w:pPr>
            <w:r w:rsidRPr="00122338">
              <w:rPr>
                <w:rFonts w:ascii="GHEA Grapalat" w:hAnsi="GHEA Grapalat"/>
              </w:rPr>
              <w:t>«ՆՅՈՒ ԼԱՅՆ ԲՐԵՆԴՍ ԳԼՈԲԱԼ» ՍՊԸ</w:t>
            </w:r>
          </w:p>
        </w:tc>
        <w:tc>
          <w:tcPr>
            <w:tcW w:w="1867" w:type="dxa"/>
          </w:tcPr>
          <w:p w14:paraId="66840A92" w14:textId="6B1DA5B9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ՀՀ, ք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Երևան, Նոր Նորք, Ա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Հովհաննիսյան 24/1</w:t>
            </w:r>
          </w:p>
        </w:tc>
        <w:tc>
          <w:tcPr>
            <w:tcW w:w="1741" w:type="dxa"/>
          </w:tcPr>
          <w:p w14:paraId="72967826" w14:textId="29B1F2EB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ՀՀ, ք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Երևան, Նոր Նորք, Ա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Հովհաննիսյան 24/1</w:t>
            </w:r>
          </w:p>
        </w:tc>
        <w:tc>
          <w:tcPr>
            <w:tcW w:w="1807" w:type="dxa"/>
          </w:tcPr>
          <w:p w14:paraId="118C4657" w14:textId="2923B075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282.110.1325798</w:t>
            </w:r>
          </w:p>
        </w:tc>
        <w:tc>
          <w:tcPr>
            <w:tcW w:w="1875" w:type="dxa"/>
          </w:tcPr>
          <w:p w14:paraId="4FFF1ACD" w14:textId="77777777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122338">
              <w:rPr>
                <w:rFonts w:ascii="GHEA Grapalat" w:hAnsi="GHEA Grapalat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</w:t>
            </w:r>
            <w:r w:rsidRPr="00122338">
              <w:rPr>
                <w:rFonts w:ascii="GHEA Grapalat" w:hAnsi="GHEA Grapalat"/>
                <w:lang w:val="hy-AM"/>
              </w:rPr>
              <w:lastRenderedPageBreak/>
              <w:t>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08B4001F" w14:textId="77777777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և</w:t>
            </w:r>
          </w:p>
          <w:p w14:paraId="4D7326E2" w14:textId="7C7549F9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</w:t>
            </w:r>
            <w:r w:rsidRPr="00122338">
              <w:rPr>
                <w:rFonts w:ascii="GHEA Grapalat" w:hAnsi="GHEA Grapalat"/>
                <w:lang w:val="hy-AM"/>
              </w:rPr>
              <w:lastRenderedPageBreak/>
              <w:t>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55A79D8B" w14:textId="3DF8CE7E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lastRenderedPageBreak/>
              <w:t>0</w:t>
            </w:r>
            <w:r w:rsidRPr="00122338">
              <w:rPr>
                <w:rFonts w:ascii="GHEA Grapalat" w:hAnsi="GHEA Grapalat"/>
                <w:lang w:val="hy-AM"/>
              </w:rPr>
              <w:t>6</w:t>
            </w:r>
            <w:r w:rsidRPr="00122338">
              <w:rPr>
                <w:rFonts w:ascii="GHEA Grapalat" w:hAnsi="GHEA Grapalat"/>
              </w:rPr>
              <w:t>.10.2023թ.</w:t>
            </w:r>
          </w:p>
        </w:tc>
        <w:tc>
          <w:tcPr>
            <w:tcW w:w="1170" w:type="dxa"/>
          </w:tcPr>
          <w:p w14:paraId="1A53B77D" w14:textId="3831EE9C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t>--------------</w:t>
            </w:r>
          </w:p>
        </w:tc>
        <w:tc>
          <w:tcPr>
            <w:tcW w:w="1524" w:type="dxa"/>
          </w:tcPr>
          <w:p w14:paraId="18B2EFA8" w14:textId="328FEBBB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t>0</w:t>
            </w:r>
            <w:r w:rsidRPr="00122338">
              <w:rPr>
                <w:rFonts w:ascii="GHEA Grapalat" w:hAnsi="GHEA Grapalat"/>
                <w:lang w:val="hy-AM"/>
              </w:rPr>
              <w:t>9</w:t>
            </w:r>
            <w:r w:rsidRPr="00122338">
              <w:rPr>
                <w:rFonts w:ascii="GHEA Grapalat" w:hAnsi="GHEA Grapalat"/>
              </w:rPr>
              <w:t>.10.2023թ.</w:t>
            </w:r>
          </w:p>
        </w:tc>
        <w:tc>
          <w:tcPr>
            <w:tcW w:w="1356" w:type="dxa"/>
          </w:tcPr>
          <w:p w14:paraId="23A0D12E" w14:textId="639EDC7A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t>---------------</w:t>
            </w:r>
          </w:p>
        </w:tc>
      </w:tr>
      <w:tr w:rsidR="003F04D5" w:rsidRPr="00A15A66" w14:paraId="03F16554" w14:textId="77777777" w:rsidTr="00590984">
        <w:tc>
          <w:tcPr>
            <w:tcW w:w="499" w:type="dxa"/>
          </w:tcPr>
          <w:p w14:paraId="0A44555B" w14:textId="5EA81B93" w:rsidR="003F04D5" w:rsidRPr="003F04D5" w:rsidRDefault="003F04D5" w:rsidP="003F0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04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931" w:type="dxa"/>
          </w:tcPr>
          <w:p w14:paraId="7A8B4CD0" w14:textId="0D0DFF68" w:rsidR="003F04D5" w:rsidRPr="003F04D5" w:rsidRDefault="003F04D5" w:rsidP="003F04D5">
            <w:pPr>
              <w:jc w:val="center"/>
              <w:rPr>
                <w:rFonts w:ascii="GHEA Grapalat" w:hAnsi="GHEA Grapalat"/>
              </w:rPr>
            </w:pPr>
            <w:r w:rsidRPr="003F04D5">
              <w:rPr>
                <w:rFonts w:ascii="GHEA Grapalat" w:hAnsi="GHEA Grapalat"/>
              </w:rPr>
              <w:t>«Երասխի գինու գործարան» ՍՊԸ</w:t>
            </w:r>
          </w:p>
        </w:tc>
        <w:tc>
          <w:tcPr>
            <w:tcW w:w="1867" w:type="dxa"/>
          </w:tcPr>
          <w:p w14:paraId="4D0EAFB6" w14:textId="6D0BE86F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41" w:type="dxa"/>
          </w:tcPr>
          <w:p w14:paraId="4777C58A" w14:textId="7CE0D83E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58E2129A" w14:textId="58D4AE58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</w:rPr>
              <w:t>51.020.00446</w:t>
            </w:r>
          </w:p>
        </w:tc>
        <w:tc>
          <w:tcPr>
            <w:tcW w:w="1875" w:type="dxa"/>
          </w:tcPr>
          <w:p w14:paraId="058F8233" w14:textId="77777777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</w:t>
            </w:r>
            <w:r w:rsidRPr="003F04D5">
              <w:rPr>
                <w:rFonts w:ascii="GHEA Grapalat" w:hAnsi="GHEA Grapalat"/>
                <w:lang w:val="hy-AM"/>
              </w:rPr>
              <w:lastRenderedPageBreak/>
              <w:t>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6D82A435" w14:textId="77777777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>և</w:t>
            </w:r>
          </w:p>
          <w:p w14:paraId="73F0851E" w14:textId="47E2829C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 xml:space="preserve">«Արտաքին տնտեսական գործունեության </w:t>
            </w:r>
            <w:r w:rsidRPr="003F04D5">
              <w:rPr>
                <w:rFonts w:ascii="GHEA Grapalat" w:hAnsi="GHEA Grapalat"/>
                <w:lang w:val="hy-AM"/>
              </w:rPr>
              <w:lastRenderedPageBreak/>
              <w:t>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6D2FD4AB" w14:textId="15CAF806" w:rsidR="003F04D5" w:rsidRPr="003F04D5" w:rsidRDefault="00B66D48" w:rsidP="003F04D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3F04D5" w:rsidRPr="003F04D5">
              <w:rPr>
                <w:rFonts w:ascii="GHEA Grapalat" w:hAnsi="GHEA Grapalat"/>
              </w:rPr>
              <w:t>.10.2023թ.</w:t>
            </w:r>
          </w:p>
        </w:tc>
        <w:tc>
          <w:tcPr>
            <w:tcW w:w="1170" w:type="dxa"/>
          </w:tcPr>
          <w:p w14:paraId="5EFE9F3A" w14:textId="2F351D7B" w:rsidR="003F04D5" w:rsidRPr="003F04D5" w:rsidRDefault="003F04D5" w:rsidP="00896C79">
            <w:pPr>
              <w:jc w:val="center"/>
              <w:rPr>
                <w:rFonts w:ascii="GHEA Grapalat" w:hAnsi="GHEA Grapalat"/>
              </w:rPr>
            </w:pPr>
            <w:r w:rsidRPr="003F04D5">
              <w:rPr>
                <w:rFonts w:ascii="GHEA Grapalat" w:hAnsi="GHEA Grapalat"/>
              </w:rPr>
              <w:t>------------</w:t>
            </w:r>
            <w:bookmarkStart w:id="0" w:name="_GoBack"/>
            <w:bookmarkEnd w:id="0"/>
          </w:p>
        </w:tc>
        <w:tc>
          <w:tcPr>
            <w:tcW w:w="1524" w:type="dxa"/>
          </w:tcPr>
          <w:p w14:paraId="692F5EB1" w14:textId="65B2F333" w:rsidR="003F04D5" w:rsidRPr="003F04D5" w:rsidRDefault="00B66D48" w:rsidP="003F04D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3F04D5" w:rsidRPr="003F04D5">
              <w:rPr>
                <w:rFonts w:ascii="GHEA Grapalat" w:hAnsi="GHEA Grapalat"/>
              </w:rPr>
              <w:t>.10.2023թ.</w:t>
            </w:r>
          </w:p>
        </w:tc>
        <w:tc>
          <w:tcPr>
            <w:tcW w:w="1356" w:type="dxa"/>
          </w:tcPr>
          <w:p w14:paraId="59509859" w14:textId="21BB07CF" w:rsidR="003F04D5" w:rsidRPr="003F04D5" w:rsidRDefault="003F04D5" w:rsidP="003F04D5">
            <w:pPr>
              <w:jc w:val="center"/>
              <w:rPr>
                <w:rFonts w:ascii="GHEA Grapalat" w:hAnsi="GHEA Grapalat"/>
              </w:rPr>
            </w:pPr>
            <w:r w:rsidRPr="003F04D5">
              <w:rPr>
                <w:rFonts w:ascii="GHEA Grapalat" w:hAnsi="GHEA Grapalat"/>
              </w:rPr>
              <w:t>---------------</w:t>
            </w:r>
          </w:p>
        </w:tc>
      </w:tr>
    </w:tbl>
    <w:p w14:paraId="162463B2" w14:textId="77777777"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14:paraId="0D115EF0" w14:textId="77777777"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47B78"/>
    <w:rsid w:val="00054274"/>
    <w:rsid w:val="00076688"/>
    <w:rsid w:val="000856AD"/>
    <w:rsid w:val="000922A4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338"/>
    <w:rsid w:val="0012248E"/>
    <w:rsid w:val="00130257"/>
    <w:rsid w:val="00152BFB"/>
    <w:rsid w:val="00157427"/>
    <w:rsid w:val="00160546"/>
    <w:rsid w:val="0017120F"/>
    <w:rsid w:val="00191C66"/>
    <w:rsid w:val="00191DBC"/>
    <w:rsid w:val="00197C29"/>
    <w:rsid w:val="001B2D85"/>
    <w:rsid w:val="001B7FC8"/>
    <w:rsid w:val="001C597B"/>
    <w:rsid w:val="001D5E09"/>
    <w:rsid w:val="001E0EF9"/>
    <w:rsid w:val="001E1BBB"/>
    <w:rsid w:val="00212BB5"/>
    <w:rsid w:val="00213D3A"/>
    <w:rsid w:val="00217897"/>
    <w:rsid w:val="00220A07"/>
    <w:rsid w:val="002312D9"/>
    <w:rsid w:val="00237CDD"/>
    <w:rsid w:val="002427F4"/>
    <w:rsid w:val="00245856"/>
    <w:rsid w:val="002504F9"/>
    <w:rsid w:val="002610C5"/>
    <w:rsid w:val="00263690"/>
    <w:rsid w:val="002A4F85"/>
    <w:rsid w:val="002F2886"/>
    <w:rsid w:val="002F423A"/>
    <w:rsid w:val="0030198E"/>
    <w:rsid w:val="0030630F"/>
    <w:rsid w:val="00311890"/>
    <w:rsid w:val="00317460"/>
    <w:rsid w:val="00322CCB"/>
    <w:rsid w:val="00333367"/>
    <w:rsid w:val="00354573"/>
    <w:rsid w:val="003621E7"/>
    <w:rsid w:val="00395D12"/>
    <w:rsid w:val="003A313B"/>
    <w:rsid w:val="003A333E"/>
    <w:rsid w:val="003C0DF7"/>
    <w:rsid w:val="003C6171"/>
    <w:rsid w:val="003D37E5"/>
    <w:rsid w:val="003D55BA"/>
    <w:rsid w:val="003E6B3B"/>
    <w:rsid w:val="003F04D5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807A3"/>
    <w:rsid w:val="0048576F"/>
    <w:rsid w:val="0049770C"/>
    <w:rsid w:val="004A4228"/>
    <w:rsid w:val="004A5C4D"/>
    <w:rsid w:val="004B1345"/>
    <w:rsid w:val="004E3067"/>
    <w:rsid w:val="004E5662"/>
    <w:rsid w:val="00517D30"/>
    <w:rsid w:val="00524358"/>
    <w:rsid w:val="00533A71"/>
    <w:rsid w:val="0053409C"/>
    <w:rsid w:val="0053658A"/>
    <w:rsid w:val="00541E4E"/>
    <w:rsid w:val="005700BB"/>
    <w:rsid w:val="00571471"/>
    <w:rsid w:val="00586372"/>
    <w:rsid w:val="00590984"/>
    <w:rsid w:val="0059164D"/>
    <w:rsid w:val="0059380E"/>
    <w:rsid w:val="0059579B"/>
    <w:rsid w:val="00595CE7"/>
    <w:rsid w:val="005A1469"/>
    <w:rsid w:val="005A2C11"/>
    <w:rsid w:val="005C4A4E"/>
    <w:rsid w:val="005C5AED"/>
    <w:rsid w:val="005D1630"/>
    <w:rsid w:val="005E66BA"/>
    <w:rsid w:val="005F082A"/>
    <w:rsid w:val="00602635"/>
    <w:rsid w:val="00603A8D"/>
    <w:rsid w:val="00604123"/>
    <w:rsid w:val="00621D71"/>
    <w:rsid w:val="006231FB"/>
    <w:rsid w:val="00643E4C"/>
    <w:rsid w:val="006449D1"/>
    <w:rsid w:val="00650E4A"/>
    <w:rsid w:val="00653015"/>
    <w:rsid w:val="006533EC"/>
    <w:rsid w:val="006558B8"/>
    <w:rsid w:val="0067402A"/>
    <w:rsid w:val="00681D0B"/>
    <w:rsid w:val="0069062A"/>
    <w:rsid w:val="00694F3F"/>
    <w:rsid w:val="006B3F96"/>
    <w:rsid w:val="006C096A"/>
    <w:rsid w:val="006C20E1"/>
    <w:rsid w:val="006C388C"/>
    <w:rsid w:val="006C6022"/>
    <w:rsid w:val="006D6BCB"/>
    <w:rsid w:val="006E7FC1"/>
    <w:rsid w:val="006F1F21"/>
    <w:rsid w:val="006F4F7D"/>
    <w:rsid w:val="006F61D1"/>
    <w:rsid w:val="007009BA"/>
    <w:rsid w:val="007110CA"/>
    <w:rsid w:val="007259E1"/>
    <w:rsid w:val="007361D0"/>
    <w:rsid w:val="007443EC"/>
    <w:rsid w:val="00752FD5"/>
    <w:rsid w:val="00765BE1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33786"/>
    <w:rsid w:val="0085319F"/>
    <w:rsid w:val="0085686C"/>
    <w:rsid w:val="00892235"/>
    <w:rsid w:val="008928AF"/>
    <w:rsid w:val="008934C8"/>
    <w:rsid w:val="00896108"/>
    <w:rsid w:val="00896C79"/>
    <w:rsid w:val="008A5423"/>
    <w:rsid w:val="008B79F9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47C00"/>
    <w:rsid w:val="00950B61"/>
    <w:rsid w:val="00955273"/>
    <w:rsid w:val="0095606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15A66"/>
    <w:rsid w:val="00A348B5"/>
    <w:rsid w:val="00A43186"/>
    <w:rsid w:val="00A54CA6"/>
    <w:rsid w:val="00A63DE5"/>
    <w:rsid w:val="00A7630A"/>
    <w:rsid w:val="00A86082"/>
    <w:rsid w:val="00A876A9"/>
    <w:rsid w:val="00AA3372"/>
    <w:rsid w:val="00AA4D54"/>
    <w:rsid w:val="00AA7A19"/>
    <w:rsid w:val="00AB102F"/>
    <w:rsid w:val="00AB51AA"/>
    <w:rsid w:val="00AB6E46"/>
    <w:rsid w:val="00AE66C3"/>
    <w:rsid w:val="00AF177D"/>
    <w:rsid w:val="00AF5769"/>
    <w:rsid w:val="00B0597B"/>
    <w:rsid w:val="00B10B35"/>
    <w:rsid w:val="00B20946"/>
    <w:rsid w:val="00B2161F"/>
    <w:rsid w:val="00B25668"/>
    <w:rsid w:val="00B26FC5"/>
    <w:rsid w:val="00B40979"/>
    <w:rsid w:val="00B66D48"/>
    <w:rsid w:val="00B6704C"/>
    <w:rsid w:val="00B67A2A"/>
    <w:rsid w:val="00B7418C"/>
    <w:rsid w:val="00B809F2"/>
    <w:rsid w:val="00B95847"/>
    <w:rsid w:val="00BB3DE4"/>
    <w:rsid w:val="00BC1FDE"/>
    <w:rsid w:val="00BE21DE"/>
    <w:rsid w:val="00C00FC7"/>
    <w:rsid w:val="00C03E74"/>
    <w:rsid w:val="00C12072"/>
    <w:rsid w:val="00C16A5F"/>
    <w:rsid w:val="00C203A2"/>
    <w:rsid w:val="00C46AB7"/>
    <w:rsid w:val="00C53498"/>
    <w:rsid w:val="00C74E56"/>
    <w:rsid w:val="00C91100"/>
    <w:rsid w:val="00C924BB"/>
    <w:rsid w:val="00C934A6"/>
    <w:rsid w:val="00CB1CF2"/>
    <w:rsid w:val="00CB2C99"/>
    <w:rsid w:val="00CC09C4"/>
    <w:rsid w:val="00CC50CF"/>
    <w:rsid w:val="00CC5661"/>
    <w:rsid w:val="00CC6559"/>
    <w:rsid w:val="00CD0B90"/>
    <w:rsid w:val="00CD1048"/>
    <w:rsid w:val="00CE0CA4"/>
    <w:rsid w:val="00CE3C31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A7575"/>
    <w:rsid w:val="00DB1786"/>
    <w:rsid w:val="00DB6396"/>
    <w:rsid w:val="00DB63E0"/>
    <w:rsid w:val="00DB7C11"/>
    <w:rsid w:val="00E062BB"/>
    <w:rsid w:val="00E1477A"/>
    <w:rsid w:val="00E23B8C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EFE"/>
    <w:rsid w:val="00F35A49"/>
    <w:rsid w:val="00F407C0"/>
    <w:rsid w:val="00F55DCE"/>
    <w:rsid w:val="00F6145D"/>
    <w:rsid w:val="00F8055A"/>
    <w:rsid w:val="00F81199"/>
    <w:rsid w:val="00F84D13"/>
    <w:rsid w:val="00F93D2B"/>
    <w:rsid w:val="00F96141"/>
    <w:rsid w:val="00FA2D3C"/>
    <w:rsid w:val="00FC2875"/>
    <w:rsid w:val="00FD027E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8C62-7DD4-424E-A2AB-5B79D4CC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97</Pages>
  <Words>7371</Words>
  <Characters>42017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276</cp:revision>
  <dcterms:created xsi:type="dcterms:W3CDTF">2019-10-31T12:42:00Z</dcterms:created>
  <dcterms:modified xsi:type="dcterms:W3CDTF">2023-10-16T08:39:00Z</dcterms:modified>
</cp:coreProperties>
</file>