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70D6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6F1B1FC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6145EE48" w14:textId="50E8CD82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14:paraId="52D322E9" w14:textId="567726C5" w:rsidR="00EA3B2C" w:rsidRPr="004A540F" w:rsidRDefault="00F07859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ՀԱՅԿԱԶ ՆԱՍԻԲՅԱՆԻՆ</w:t>
      </w:r>
      <w:bookmarkStart w:id="0" w:name="_GoBack"/>
      <w:bookmarkEnd w:id="0"/>
    </w:p>
    <w:p w14:paraId="08EF2DE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5AC17214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4A423DB6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463DCA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23BD63F3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33B01488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0622D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09317BC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06027AC4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82C6129" w14:textId="697323D2" w:rsidR="00EA3B2C" w:rsidRPr="006A1000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0E7412" w:rsidRPr="000E7412">
        <w:rPr>
          <w:rFonts w:ascii="GHEA Grapalat" w:hAnsi="GHEA Grapalat"/>
          <w:color w:val="000000"/>
          <w:sz w:val="24"/>
          <w:szCs w:val="24"/>
          <w:lang w:val="hy-AM"/>
        </w:rPr>
        <w:t>գործարար միջավայրի վարչության  ներդրումային քաղաքականության բաժնի գլխավոր մասնագետ</w:t>
      </w:r>
      <w:r w:rsidR="000E7412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0E7412" w:rsidRPr="000E7412">
        <w:rPr>
          <w:rFonts w:ascii="GHEA Grapalat" w:hAnsi="GHEA Grapalat"/>
          <w:color w:val="000000"/>
          <w:sz w:val="24"/>
          <w:szCs w:val="24"/>
          <w:lang w:val="hy-AM"/>
        </w:rPr>
        <w:t xml:space="preserve"> (ծածկագիրը` 23-32.21-Մ2-3)</w:t>
      </w:r>
      <w:r w:rsidR="000E741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49981EF6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E89EA1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61A6978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4E4CF87C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9E5895B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75D35FDE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911B29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6FC6CA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29" wp14:editId="705E9114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CE1CFF5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0E7412"/>
    <w:rsid w:val="00137865"/>
    <w:rsid w:val="0014359A"/>
    <w:rsid w:val="00146898"/>
    <w:rsid w:val="00184596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25CC8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0A06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57F3A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5788B"/>
    <w:rsid w:val="00E66167"/>
    <w:rsid w:val="00E77259"/>
    <w:rsid w:val="00EA3B2C"/>
    <w:rsid w:val="00EA7986"/>
    <w:rsid w:val="00EE0B9D"/>
    <w:rsid w:val="00EF4964"/>
    <w:rsid w:val="00F07859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3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68A4-9A8B-4071-93A1-897DD6F5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Svetlana A. Ghevondyan</cp:lastModifiedBy>
  <cp:revision>13</cp:revision>
  <cp:lastPrinted>2023-01-26T07:25:00Z</cp:lastPrinted>
  <dcterms:created xsi:type="dcterms:W3CDTF">2023-01-13T07:38:00Z</dcterms:created>
  <dcterms:modified xsi:type="dcterms:W3CDTF">2024-08-26T07:39:00Z</dcterms:modified>
</cp:coreProperties>
</file>