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9A3A" w14:textId="6DE2B6DE" w:rsidR="000B5DF3" w:rsidRPr="00ED46C0" w:rsidRDefault="00B265E9" w:rsidP="000B5DF3">
      <w:pPr>
        <w:ind w:left="720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Հավելված </w:t>
      </w:r>
      <w:r w:rsidR="00B247F9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N 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1</w:t>
      </w:r>
    </w:p>
    <w:p w14:paraId="6595FE49" w14:textId="0B5E0B76" w:rsidR="000B5DF3" w:rsidRPr="00ED46C0" w:rsidRDefault="00ED46C0" w:rsidP="000B5DF3">
      <w:pPr>
        <w:ind w:left="648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Էկոնոմիկայի նախարարի</w:t>
      </w:r>
      <w:r w:rsidR="0096147B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2022 թվականի 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նոյեմբեր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ի </w:t>
      </w:r>
      <w:r w:rsidR="00517836"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>16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-ի N</w:t>
      </w:r>
      <w:r w:rsidR="00517836"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1865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-</w:t>
      </w:r>
      <w:r w:rsidR="00517836">
        <w:rPr>
          <w:rFonts w:ascii="GHEA Grapalat" w:hAnsi="GHEA Grapalat"/>
          <w:bCs/>
          <w:kern w:val="24"/>
          <w:sz w:val="20"/>
          <w:szCs w:val="20"/>
          <w:lang w:val="hy-AM"/>
        </w:rPr>
        <w:t>Կ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հրամանի</w:t>
      </w:r>
    </w:p>
    <w:p w14:paraId="46491348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7635A740" w14:textId="77777777" w:rsidR="00D42330" w:rsidRPr="0049166E" w:rsidRDefault="00D42330" w:rsidP="000B5DF3">
      <w:pPr>
        <w:jc w:val="center"/>
        <w:rPr>
          <w:rFonts w:ascii="GHEA Grapalat" w:hAnsi="GHEA Grapalat" w:cs="Tahoma"/>
          <w:szCs w:val="22"/>
          <w:lang w:val="hy-AM"/>
        </w:rPr>
      </w:pPr>
    </w:p>
    <w:p w14:paraId="035E40F5" w14:textId="0E378A95" w:rsidR="00D42330" w:rsidRPr="0049166E" w:rsidRDefault="00563CD8" w:rsidP="00D42330">
      <w:pPr>
        <w:ind w:left="3600" w:right="408"/>
        <w:jc w:val="both"/>
        <w:rPr>
          <w:rFonts w:ascii="GHEA Grapalat" w:hAnsi="GHEA Grapalat" w:cs="Sylfaen"/>
          <w:b/>
          <w:szCs w:val="22"/>
          <w:lang w:val="hy-AM"/>
        </w:rPr>
      </w:pPr>
      <w:r w:rsidRPr="00563CD8">
        <w:rPr>
          <w:rFonts w:ascii="GHEA Grapalat" w:hAnsi="GHEA Grapalat"/>
          <w:b/>
          <w:szCs w:val="22"/>
          <w:lang w:val="hy-AM"/>
        </w:rPr>
        <w:t xml:space="preserve">«Գյուղատնտեսական </w:t>
      </w:r>
      <w:r w:rsidR="006D5723">
        <w:rPr>
          <w:rFonts w:ascii="GHEA Grapalat" w:hAnsi="GHEA Grapalat"/>
          <w:b/>
          <w:szCs w:val="22"/>
          <w:lang w:val="hy-AM"/>
        </w:rPr>
        <w:t>ծառայությունների</w:t>
      </w:r>
      <w:r w:rsidRPr="00563CD8">
        <w:rPr>
          <w:rFonts w:ascii="GHEA Grapalat" w:hAnsi="GHEA Grapalat"/>
          <w:b/>
          <w:szCs w:val="22"/>
          <w:lang w:val="hy-AM"/>
        </w:rPr>
        <w:t xml:space="preserve"> կենտրոն»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պետական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ոչ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առ</w:t>
      </w:r>
      <w:r w:rsidR="00D42330" w:rsidRPr="0049166E">
        <w:rPr>
          <w:rFonts w:ascii="GHEA Grapalat" w:hAnsi="GHEA Grapalat"/>
          <w:b/>
          <w:szCs w:val="22"/>
          <w:lang w:val="hy-AM"/>
        </w:rPr>
        <w:t>և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տրային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կազմա</w:t>
      </w:r>
      <w:r w:rsidR="00D42330" w:rsidRPr="0049166E">
        <w:rPr>
          <w:rFonts w:ascii="GHEA Grapalat" w:hAnsi="GHEA Grapalat"/>
          <w:b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կերպության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տնօրենի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թափուր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պաշտոնը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զբաղեցնելու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համար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մրցույթ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անցկացնող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մրցութային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հանձնա</w:t>
      </w:r>
      <w:r w:rsidR="00D42330" w:rsidRPr="0049166E">
        <w:rPr>
          <w:rFonts w:ascii="GHEA Grapalat" w:hAnsi="GHEA Grapalat"/>
          <w:b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ժողովին</w:t>
      </w:r>
    </w:p>
    <w:p w14:paraId="51EEB079" w14:textId="77777777" w:rsidR="00D42330" w:rsidRPr="0049166E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14:paraId="4CF4F802" w14:textId="77777777" w:rsidR="00D42330" w:rsidRPr="0049166E" w:rsidRDefault="00D42330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AAF5BC" wp14:editId="60A1FCB8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3175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7CF4" w14:textId="77777777" w:rsidR="00D42330" w:rsidRDefault="00D42330" w:rsidP="00D423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ÇÙáÕÇ  ³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AF5B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" o:allowincell="f" filled="f" stroked="f">
                <v:textbox>
                  <w:txbxContent>
                    <w:p w14:paraId="03277CF4" w14:textId="77777777" w:rsidR="00D42330" w:rsidRDefault="00D42330" w:rsidP="00D4233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</w:t>
                      </w:r>
                      <w:proofErr w:type="gramStart"/>
                      <w:r>
                        <w:rPr>
                          <w:sz w:val="14"/>
                        </w:rPr>
                        <w:t>ÇÙáÕÇ  ³</w:t>
                      </w:r>
                      <w:proofErr w:type="gramEnd"/>
                      <w:r>
                        <w:rPr>
                          <w:sz w:val="14"/>
                        </w:rPr>
                        <w:t>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6CDB4DB3" w14:textId="77777777" w:rsidR="00D42330" w:rsidRPr="0049166E" w:rsidRDefault="00D42330" w:rsidP="00D42330">
      <w:pPr>
        <w:ind w:left="4109" w:right="408"/>
        <w:jc w:val="both"/>
        <w:rPr>
          <w:rFonts w:ascii="GHEA Grapalat" w:hAnsi="GHEA Grapalat"/>
          <w:szCs w:val="22"/>
          <w:lang w:val="hy-AM"/>
        </w:rPr>
      </w:pPr>
    </w:p>
    <w:p w14:paraId="3440B83A" w14:textId="77777777" w:rsidR="00D42330" w:rsidRPr="0049166E" w:rsidRDefault="00D42330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690D5D" wp14:editId="76327F8D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1217295" cy="274320"/>
                <wp:effectExtent l="0" t="1905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F5428" w14:textId="77777777" w:rsidR="00D42330" w:rsidRDefault="00D42330" w:rsidP="00D42330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 Ñ³ëó»</w:t>
                            </w:r>
                          </w:p>
                          <w:p w14:paraId="6E3C66EF" w14:textId="77777777" w:rsidR="00D42330" w:rsidRDefault="00D42330" w:rsidP="00D4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0D5D" id="Text Box 11" o:spid="_x0000_s1027" type="#_x0000_t202" style="position:absolute;left:0;text-align:left;margin-left:300.15pt;margin-top:9.4pt;width:95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" o:allowincell="f" filled="f" stroked="f">
                <v:textbox>
                  <w:txbxContent>
                    <w:p w14:paraId="71AF5428" w14:textId="77777777" w:rsidR="00D42330" w:rsidRDefault="00D42330" w:rsidP="00D42330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 Ñ³ëó»</w:t>
                      </w:r>
                    </w:p>
                    <w:p w14:paraId="6E3C66EF" w14:textId="77777777" w:rsidR="00D42330" w:rsidRDefault="00D42330" w:rsidP="00D42330"/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1E847A3" w14:textId="77777777" w:rsidR="00D42330" w:rsidRPr="0049166E" w:rsidRDefault="00D42330" w:rsidP="00D42330">
      <w:pPr>
        <w:pStyle w:val="BlockText"/>
        <w:ind w:left="3591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542B1A" wp14:editId="5A06470E">
                <wp:simplePos x="0" y="0"/>
                <wp:positionH relativeFrom="column">
                  <wp:posOffset>3185160</wp:posOffset>
                </wp:positionH>
                <wp:positionV relativeFrom="paragraph">
                  <wp:posOffset>303530</wp:posOffset>
                </wp:positionV>
                <wp:extent cx="2569845" cy="311785"/>
                <wp:effectExtent l="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891E" w14:textId="77777777" w:rsidR="00D42330" w:rsidRDefault="00D42330" w:rsidP="00D42330">
                            <w:r>
                              <w:rPr>
                                <w:sz w:val="14"/>
                              </w:rPr>
                              <w:t xml:space="preserve">(³ÝÓÝ³·ñÇ ë»ñÇ³Ý, Ñ³Ù³ñÁ, »ñµ ¨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áõ±Ù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ÏáÕÙÇó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¿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ïñí»É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2B1A" id="Text Box 10" o:spid="_x0000_s1028" type="#_x0000_t202" style="position:absolute;left:0;text-align:left;margin-left:250.8pt;margin-top:23.9pt;width:202.35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" o:allowincell="f" filled="f" stroked="f">
                <v:textbox>
                  <w:txbxContent>
                    <w:p w14:paraId="7614891E" w14:textId="77777777" w:rsidR="00D42330" w:rsidRDefault="00D42330" w:rsidP="00D42330">
                      <w:r>
                        <w:rPr>
                          <w:sz w:val="14"/>
                        </w:rPr>
                        <w:t xml:space="preserve">(³ÝÓÝ³·ñÇ ë»ñÇ³Ý, Ñ³Ù³ñÁ, »ñµ ¨ </w:t>
                      </w:r>
                      <w:proofErr w:type="spellStart"/>
                      <w:r>
                        <w:rPr>
                          <w:sz w:val="14"/>
                        </w:rPr>
                        <w:t>áõ±Ù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ÏáÕÙÇó</w:t>
                      </w:r>
                      <w:proofErr w:type="spellEnd"/>
                      <w:r>
                        <w:rPr>
                          <w:sz w:val="14"/>
                        </w:rPr>
                        <w:t xml:space="preserve"> ¿ </w:t>
                      </w:r>
                      <w:proofErr w:type="spellStart"/>
                      <w:r>
                        <w:rPr>
                          <w:sz w:val="14"/>
                        </w:rPr>
                        <w:t>ïñí»É</w:t>
                      </w:r>
                      <w:proofErr w:type="spellEnd"/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7110564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2308AA9E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1E862859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1BC6939C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E0D048" wp14:editId="74A33F15">
                <wp:simplePos x="0" y="0"/>
                <wp:positionH relativeFrom="column">
                  <wp:posOffset>3550920</wp:posOffset>
                </wp:positionH>
                <wp:positionV relativeFrom="paragraph">
                  <wp:posOffset>34290</wp:posOffset>
                </wp:positionV>
                <wp:extent cx="1666875" cy="274320"/>
                <wp:effectExtent l="381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2FA54" w14:textId="77777777" w:rsidR="00D42330" w:rsidRDefault="00D42330" w:rsidP="00D42330">
                            <w:pPr>
                              <w:jc w:val="both"/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էլ. փոստի հասցե, հեռ. 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D048" id="Text Box 9" o:spid="_x0000_s1029" type="#_x0000_t202" style="position:absolute;left:0;text-align:left;margin-left:279.6pt;margin-top:2.7pt;width:131.2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" o:allowincell="f" filled="f" stroked="f">
                <v:textbox>
                  <w:txbxContent>
                    <w:p w14:paraId="2102FA54" w14:textId="77777777" w:rsidR="00D42330" w:rsidRDefault="00D42330" w:rsidP="00D42330">
                      <w:pPr>
                        <w:jc w:val="both"/>
                      </w:pPr>
                      <w:r>
                        <w:rPr>
                          <w:sz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էլ. փոստի հասցե, հեռ. 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C1980C5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696DC8C6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3BC5183" w14:textId="77777777" w:rsidR="00D42330" w:rsidRPr="0049166E" w:rsidRDefault="00D42330" w:rsidP="00D42330">
      <w:pPr>
        <w:spacing w:line="312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  <w:r w:rsidRPr="0049166E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5A8FD28C" w14:textId="2EC30E90"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B7FC2B" wp14:editId="6E51DB0E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BBE73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FC2B" id="Text Box 8" o:spid="_x0000_s1030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" o:allowincell="f" filled="f" stroked="f">
                <v:textbox>
                  <w:txbxContent>
                    <w:p w14:paraId="59BBBE73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ED46C0">
        <w:rPr>
          <w:rFonts w:ascii="GHEA Grapalat" w:hAnsi="GHEA Grapalat" w:cs="Sylfaen"/>
          <w:color w:val="000000"/>
          <w:szCs w:val="22"/>
          <w:lang w:val="hy-AM"/>
        </w:rPr>
        <w:t>Էկոնոմիկայի նախարարության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Pr="0049166E">
        <w:rPr>
          <w:rFonts w:ascii="GHEA Grapalat" w:hAnsi="GHEA Grapalat"/>
          <w:color w:val="000000"/>
          <w:szCs w:val="22"/>
          <w:lang w:val="hy-AM"/>
        </w:rPr>
        <w:softHyphen/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ված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«</w:t>
      </w:r>
      <w:r w:rsidR="00C52FFF">
        <w:rPr>
          <w:rFonts w:ascii="GHEA Grapalat" w:hAnsi="GHEA Grapalat"/>
          <w:color w:val="000000"/>
          <w:szCs w:val="22"/>
          <w:lang w:val="hy-AM"/>
        </w:rPr>
        <w:t>-----------------</w:t>
      </w:r>
      <w:r w:rsidR="00ED46C0">
        <w:rPr>
          <w:rFonts w:ascii="GHEA Grapalat" w:hAnsi="GHEA Grapalat"/>
          <w:color w:val="000000"/>
          <w:szCs w:val="22"/>
          <w:lang w:val="hy-AM"/>
        </w:rPr>
        <w:t>---------------------------------------------------------------------------------------------------------</w:t>
      </w:r>
      <w:r w:rsidRPr="0049166E">
        <w:rPr>
          <w:rFonts w:ascii="GHEA Grapalat" w:hAnsi="GHEA Grapalat"/>
          <w:color w:val="000000"/>
          <w:szCs w:val="22"/>
          <w:lang w:val="hy-AM"/>
        </w:rPr>
        <w:t>» պետական ոչ առևտրային կազմակերպության տնօրենի թափուր պաշտոնը զբաղեցնելու համար անցկացվող մրցույթին:</w:t>
      </w:r>
    </w:p>
    <w:p w14:paraId="5A8D3B65" w14:textId="77777777"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772C792A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Ինքնակենսագրություն ------------------ Էջ:</w:t>
      </w:r>
    </w:p>
    <w:p w14:paraId="00313A8C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Անձնագիր, նույնականացման քարտ -----------էջ:</w:t>
      </w:r>
    </w:p>
    <w:p w14:paraId="7B9FAAC1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Գունավոր լուսանկար ------ հատ:</w:t>
      </w:r>
    </w:p>
    <w:p w14:paraId="37669A2A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Բարձրագույն կրթությունը հավաստող փաստաթուղթ (փաստաթղթեր) ---------էջ:</w:t>
      </w:r>
    </w:p>
    <w:p w14:paraId="7634FC45" w14:textId="77777777" w:rsidR="00D42330" w:rsidRPr="0049166E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փաստաթուղթ (փաստաթղթեր) ---------էջ:</w:t>
      </w:r>
    </w:p>
    <w:p w14:paraId="69BEDA0D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Գիտական աստիճանի վկայական -----------էջ:</w:t>
      </w:r>
    </w:p>
    <w:p w14:paraId="59C00FA5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lastRenderedPageBreak/>
        <w:t>Աշխատանքային գործունեությունը հավաստող վավերացված համապատասխան տեղեկանք (փաստաթուղթ)   ------- Էջ:</w:t>
      </w:r>
    </w:p>
    <w:p w14:paraId="38250E80" w14:textId="77777777" w:rsidR="00D42330" w:rsidRPr="0049166E" w:rsidRDefault="00D42330" w:rsidP="00D42330">
      <w:pPr>
        <w:spacing w:before="120" w:line="480" w:lineRule="auto"/>
        <w:ind w:right="408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00AA0B03" w14:textId="4C3DEDAD"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1)  </w:t>
      </w:r>
      <w:r w:rsidR="00F3001E">
        <w:rPr>
          <w:rFonts w:ascii="GHEA Grapalat" w:hAnsi="GHEA Grapalat"/>
          <w:sz w:val="22"/>
          <w:szCs w:val="22"/>
          <w:lang w:val="hy-AM"/>
        </w:rPr>
        <w:t>չ</w:t>
      </w:r>
      <w:r w:rsidRPr="0049166E">
        <w:rPr>
          <w:rFonts w:ascii="GHEA Grapalat" w:hAnsi="GHEA Grapalat"/>
          <w:sz w:val="22"/>
          <w:szCs w:val="22"/>
          <w:lang w:val="hy-AM"/>
        </w:rPr>
        <w:t>եմ դատապարտվել հանցագործության կատարման համար, և դատվա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ծու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թյունը սահմանված կարգով հանված կամ մարված չէ.</w:t>
      </w:r>
    </w:p>
    <w:p w14:paraId="167522A5" w14:textId="0AEB8C19"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2) </w:t>
      </w:r>
      <w:r w:rsidR="00F3001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49166E">
        <w:rPr>
          <w:rFonts w:ascii="GHEA Grapalat" w:hAnsi="GHEA Grapalat"/>
          <w:sz w:val="22"/>
          <w:szCs w:val="22"/>
          <w:lang w:val="hy-AM"/>
        </w:rPr>
        <w:t>օրենքի համաձայն չի արգելվել որոշակի պաշտոններ զբաղեցնել կամ չեմ  զրկվել որոշակի գործունեությամբ զբաղվելու իրավունքից.</w:t>
      </w:r>
    </w:p>
    <w:p w14:paraId="12E72B82" w14:textId="77777777" w:rsidR="006D5723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 սնանկանալու պատճառով լուծարված և կազմակերպության պարտատերերի օրինական պահանջները չբավարարած կազմակերպության ղեկավար: </w:t>
      </w:r>
    </w:p>
    <w:p w14:paraId="26BEE265" w14:textId="26E74FA5" w:rsidR="00D42330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                ________________________________</w:t>
      </w:r>
    </w:p>
    <w:p w14:paraId="0400027E" w14:textId="77777777" w:rsidR="00D42330" w:rsidRPr="0049166E" w:rsidRDefault="00D42330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14:paraId="0F6C43AD" w14:textId="77777777" w:rsidR="0049166E" w:rsidRPr="0049166E" w:rsidRDefault="0049166E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476CFFE7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3BA21E04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5566608F" w14:textId="3D0C961B" w:rsidR="00D42330" w:rsidRPr="006D5723" w:rsidRDefault="00D42330" w:rsidP="00D42330">
      <w:pPr>
        <w:spacing w:before="120" w:line="312" w:lineRule="auto"/>
        <w:ind w:left="540" w:right="408"/>
        <w:rPr>
          <w:rFonts w:ascii="Microsoft JhengHei" w:eastAsia="Microsoft JhengHei" w:hAnsi="Microsoft JhengHei" w:cs="Microsoft JhengHei"/>
          <w:szCs w:val="22"/>
        </w:rPr>
      </w:pPr>
      <w:proofErr w:type="spellStart"/>
      <w:r w:rsidRPr="0049166E">
        <w:rPr>
          <w:rFonts w:ascii="GHEA Grapalat" w:hAnsi="GHEA Grapalat" w:cs="Sylfaen"/>
          <w:szCs w:val="22"/>
        </w:rPr>
        <w:t>Դիմող</w:t>
      </w:r>
      <w:proofErr w:type="spellEnd"/>
      <w:r w:rsidRPr="0049166E">
        <w:rPr>
          <w:rFonts w:ascii="GHEA Grapalat" w:hAnsi="GHEA Grapalat" w:cs="Sylfaen"/>
          <w:szCs w:val="22"/>
        </w:rPr>
        <w:t xml:space="preserve">՝__________________________                  </w:t>
      </w:r>
      <w:r w:rsidR="0049166E" w:rsidRPr="0049166E">
        <w:rPr>
          <w:rFonts w:ascii="GHEA Grapalat" w:hAnsi="GHEA Grapalat" w:cs="Sylfaen"/>
          <w:szCs w:val="22"/>
        </w:rPr>
        <w:t xml:space="preserve">    </w:t>
      </w:r>
      <w:r w:rsidRPr="0049166E">
        <w:rPr>
          <w:rFonts w:ascii="GHEA Grapalat" w:hAnsi="GHEA Grapalat" w:cs="Sylfaen"/>
          <w:szCs w:val="22"/>
        </w:rPr>
        <w:t xml:space="preserve">  «     » ___________________202</w:t>
      </w:r>
      <w:r w:rsidR="006D5723">
        <w:rPr>
          <w:rFonts w:ascii="GHEA Grapalat" w:hAnsi="GHEA Grapalat" w:cs="Sylfaen"/>
          <w:szCs w:val="22"/>
        </w:rPr>
        <w:t>4թ</w:t>
      </w:r>
      <w:r w:rsidR="006D5723">
        <w:rPr>
          <w:rFonts w:ascii="Microsoft JhengHei" w:eastAsia="Microsoft JhengHei" w:hAnsi="Microsoft JhengHei" w:cs="Microsoft JhengHei"/>
          <w:szCs w:val="22"/>
        </w:rPr>
        <w:t>․</w:t>
      </w:r>
    </w:p>
    <w:p w14:paraId="5393375F" w14:textId="77777777" w:rsidR="000B5DF3" w:rsidRPr="0049166E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14:paraId="51C02727" w14:textId="77777777"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AA748C">
      <w:headerReference w:type="even" r:id="rId7"/>
      <w:headerReference w:type="default" r:id="rId8"/>
      <w:pgSz w:w="11907" w:h="16840" w:code="9"/>
      <w:pgMar w:top="562" w:right="850" w:bottom="99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1ADA" w14:textId="77777777" w:rsidR="007524A8" w:rsidRDefault="007524A8">
      <w:r>
        <w:separator/>
      </w:r>
    </w:p>
  </w:endnote>
  <w:endnote w:type="continuationSeparator" w:id="0">
    <w:p w14:paraId="39F9EC35" w14:textId="77777777" w:rsidR="007524A8" w:rsidRDefault="0075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E75B" w14:textId="77777777" w:rsidR="007524A8" w:rsidRDefault="007524A8">
      <w:r>
        <w:separator/>
      </w:r>
    </w:p>
  </w:footnote>
  <w:footnote w:type="continuationSeparator" w:id="0">
    <w:p w14:paraId="3B0830AA" w14:textId="77777777" w:rsidR="007524A8" w:rsidRDefault="0075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4A09" w14:textId="2477AC79" w:rsidR="00000000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4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7080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68FE" w14:textId="77777777" w:rsidR="00000000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6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7B1A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2B"/>
    <w:rsid w:val="00024E8B"/>
    <w:rsid w:val="000B5DF3"/>
    <w:rsid w:val="002F4399"/>
    <w:rsid w:val="00442306"/>
    <w:rsid w:val="0049166E"/>
    <w:rsid w:val="004D5939"/>
    <w:rsid w:val="00517836"/>
    <w:rsid w:val="0056037A"/>
    <w:rsid w:val="00563CD8"/>
    <w:rsid w:val="00577FE0"/>
    <w:rsid w:val="006154A1"/>
    <w:rsid w:val="006D5723"/>
    <w:rsid w:val="007524A8"/>
    <w:rsid w:val="007865E2"/>
    <w:rsid w:val="007960E5"/>
    <w:rsid w:val="008F42EB"/>
    <w:rsid w:val="0096147B"/>
    <w:rsid w:val="009D7A2B"/>
    <w:rsid w:val="00A067C0"/>
    <w:rsid w:val="00A80B2A"/>
    <w:rsid w:val="00AA748C"/>
    <w:rsid w:val="00AB1B51"/>
    <w:rsid w:val="00B036AC"/>
    <w:rsid w:val="00B247F9"/>
    <w:rsid w:val="00B265E9"/>
    <w:rsid w:val="00BC00A6"/>
    <w:rsid w:val="00C44229"/>
    <w:rsid w:val="00C52FFF"/>
    <w:rsid w:val="00D42330"/>
    <w:rsid w:val="00E31E8B"/>
    <w:rsid w:val="00E60C55"/>
    <w:rsid w:val="00E93D4C"/>
    <w:rsid w:val="00EB0815"/>
    <w:rsid w:val="00ED46C0"/>
    <w:rsid w:val="00F3001E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C6C6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Lala R. Nanagulyan</cp:lastModifiedBy>
  <cp:revision>26</cp:revision>
  <cp:lastPrinted>2022-06-27T06:29:00Z</cp:lastPrinted>
  <dcterms:created xsi:type="dcterms:W3CDTF">2022-06-27T06:10:00Z</dcterms:created>
  <dcterms:modified xsi:type="dcterms:W3CDTF">2024-12-20T10:51:00Z</dcterms:modified>
</cp:coreProperties>
</file>