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7322ECF0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DE8A408" w14:textId="0C53B1A8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 </w:t>
      </w:r>
    </w:p>
    <w:p w14:paraId="61C8349A" w14:textId="114886FB" w:rsidR="0054574A" w:rsidRDefault="0068629E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BBB76C4" w:rsidR="00EE3AAF" w:rsidRPr="00CB0926" w:rsidRDefault="00EE3AAF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09AAF07" w:rsidR="00EE3AAF" w:rsidRPr="00CE7825" w:rsidRDefault="00EE3AAF" w:rsidP="00F80367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Էկոնոմի</w:t>
      </w:r>
      <w:r w:rsidR="00F80367">
        <w:rPr>
          <w:rFonts w:ascii="GHEA Grapalat" w:hAnsi="GHEA Grapalat" w:cs="Helvetica"/>
          <w:color w:val="0D0D0D" w:themeColor="text1" w:themeTint="F2"/>
          <w:lang w:val="hy-AM"/>
        </w:rPr>
        <w:t xml:space="preserve">կայի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ն</w:t>
      </w:r>
      <w:r w:rsidR="00F80367" w:rsidRPr="00CD1DBD">
        <w:rPr>
          <w:rFonts w:ascii="GHEA Grapalat" w:hAnsi="GHEA Grapalat" w:cs="Sylfaen"/>
          <w:color w:val="0D0D0D" w:themeColor="text1" w:themeTint="F2"/>
          <w:lang w:val="hy-AM"/>
        </w:rPr>
        <w:t>ախարարության</w:t>
      </w:r>
      <w:r w:rsidR="00F80367" w:rsidRPr="00CD1DBD">
        <w:rPr>
          <w:rFonts w:ascii="Calibri" w:hAnsi="Calibri" w:cs="Calibri"/>
          <w:color w:val="0D0D0D" w:themeColor="text1" w:themeTint="F2"/>
          <w:lang w:val="hy-AM"/>
        </w:rPr>
        <w:t> </w:t>
      </w:r>
      <w:r w:rsidR="00F80367" w:rsidRPr="00F80367">
        <w:rPr>
          <w:rFonts w:ascii="GHEA Grapalat" w:hAnsi="GHEA Grapalat"/>
          <w:lang w:val="hy-AM"/>
        </w:rPr>
        <w:t xml:space="preserve"> զբոսաշրջության կոմիտեի </w:t>
      </w:r>
      <w:r w:rsidR="00855360">
        <w:rPr>
          <w:rFonts w:ascii="GHEA Grapalat" w:hAnsi="GHEA Grapalat"/>
          <w:lang w:val="hy-AM"/>
        </w:rPr>
        <w:t>մարքեթինգի և խթանման</w:t>
      </w:r>
      <w:r w:rsidR="00F80367" w:rsidRPr="004F27F7">
        <w:rPr>
          <w:rFonts w:ascii="GHEA Grapalat" w:hAnsi="GHEA Grapalat" w:cs="Sylfaen"/>
          <w:b/>
          <w:bCs/>
          <w:color w:val="0D0D0D" w:themeColor="text1" w:themeTint="F2"/>
          <w:sz w:val="28"/>
          <w:szCs w:val="28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FB00F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318E1"/>
    <w:rsid w:val="001A7767"/>
    <w:rsid w:val="002037F4"/>
    <w:rsid w:val="00247AAF"/>
    <w:rsid w:val="00315F61"/>
    <w:rsid w:val="00334548"/>
    <w:rsid w:val="00375418"/>
    <w:rsid w:val="003D21AA"/>
    <w:rsid w:val="004E214C"/>
    <w:rsid w:val="0054574A"/>
    <w:rsid w:val="00555DE5"/>
    <w:rsid w:val="005813FC"/>
    <w:rsid w:val="00586828"/>
    <w:rsid w:val="00622E1A"/>
    <w:rsid w:val="0068629E"/>
    <w:rsid w:val="006F3094"/>
    <w:rsid w:val="0076073F"/>
    <w:rsid w:val="00845DAA"/>
    <w:rsid w:val="00855360"/>
    <w:rsid w:val="009374F7"/>
    <w:rsid w:val="00943ECE"/>
    <w:rsid w:val="00AF0FB4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  <w:rsid w:val="00F80367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29</cp:revision>
  <cp:lastPrinted>2022-01-20T11:05:00Z</cp:lastPrinted>
  <dcterms:created xsi:type="dcterms:W3CDTF">2022-01-19T12:01:00Z</dcterms:created>
  <dcterms:modified xsi:type="dcterms:W3CDTF">2025-11-25T10:30:00Z</dcterms:modified>
</cp:coreProperties>
</file>