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291F" w14:textId="77777777" w:rsidR="00601905" w:rsidRPr="00CF2A01" w:rsidRDefault="00601905" w:rsidP="0060190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</w:rPr>
      </w:pPr>
      <w:proofErr w:type="spellStart"/>
      <w:r w:rsidRPr="00CF2A01">
        <w:rPr>
          <w:rFonts w:ascii="GHEA Grapalat" w:hAnsi="GHEA Grapalat"/>
          <w:b/>
          <w:bCs/>
          <w:u w:val="single"/>
        </w:rPr>
        <w:t>Ձև</w:t>
      </w:r>
      <w:proofErr w:type="spellEnd"/>
      <w:r w:rsidRPr="00CF2A01">
        <w:rPr>
          <w:rFonts w:ascii="GHEA Grapalat" w:hAnsi="GHEA Grapalat"/>
          <w:b/>
          <w:bCs/>
          <w:u w:val="single"/>
        </w:rPr>
        <w:t xml:space="preserve"> N 2</w:t>
      </w:r>
    </w:p>
    <w:p w14:paraId="14C14D8D" w14:textId="77777777" w:rsidR="00601905" w:rsidRPr="00CF2A01" w:rsidRDefault="00601905" w:rsidP="0060190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</w:rPr>
      </w:pPr>
      <w:r w:rsidRPr="00CF2A01">
        <w:rPr>
          <w:rFonts w:ascii="Calibri" w:hAnsi="Calibri" w:cs="Calibri"/>
        </w:rPr>
        <w:t> </w:t>
      </w:r>
    </w:p>
    <w:p w14:paraId="56C8D20B" w14:textId="77777777" w:rsidR="00601905" w:rsidRPr="00CF2A01" w:rsidRDefault="00601905" w:rsidP="0060190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r w:rsidRPr="00CF2A01">
        <w:rPr>
          <w:rFonts w:ascii="GHEA Grapalat" w:hAnsi="GHEA Grapalat"/>
          <w:b/>
          <w:bCs/>
        </w:rPr>
        <w:t>ԻՆՔՆԱԿԵՆՍԱԳՐՈՒԹՅՈՒՆ</w:t>
      </w:r>
    </w:p>
    <w:p w14:paraId="712ED632" w14:textId="77777777" w:rsidR="00601905" w:rsidRPr="00CF2A01" w:rsidRDefault="00601905" w:rsidP="0060190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r w:rsidRPr="00CF2A01">
        <w:rPr>
          <w:rFonts w:ascii="Calibri" w:hAnsi="Calibri" w:cs="Calibri"/>
        </w:rPr>
        <w:t> </w:t>
      </w:r>
    </w:p>
    <w:tbl>
      <w:tblPr>
        <w:tblW w:w="99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1398"/>
        <w:gridCol w:w="1398"/>
        <w:gridCol w:w="3600"/>
      </w:tblGrid>
      <w:tr w:rsidR="00601905" w:rsidRPr="00CF2A01" w14:paraId="1D5AEE1C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DC3314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Անունը, ազգանունը, հայրանունը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043EF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       </w:t>
            </w:r>
          </w:p>
        </w:tc>
      </w:tr>
      <w:tr w:rsidR="00601905" w:rsidRPr="00CF2A01" w14:paraId="7C914EFF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D6A2F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Ծննդյան օրը, ամիսը, տարեթիվը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8F67E3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CF2A01" w14:paraId="54402959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07D2D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Ծննդյան վայրը, երկիրը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F20F4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CF2A01" w14:paraId="39CF9B8B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F2D13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Հաշվառման բնակավայրը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F10166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CF2A01" w14:paraId="79E43E0A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8EF624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Մշտական բնակավայրը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85AA54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CF2A01" w14:paraId="4680EEC0" w14:textId="77777777" w:rsidTr="00BC7B32">
        <w:trPr>
          <w:trHeight w:val="420"/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D0A8E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ACC6B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CF2A01" w14:paraId="3733A9F7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541956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Ընտանեկան դրությունը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5CCD10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A75751" w14:paraId="7E145BB6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0C49B0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Օտար լեզուների իմացությունը</w:t>
            </w:r>
            <w:r w:rsidRPr="00CF2A01">
              <w:rPr>
                <w:rFonts w:ascii="GHEA Grapalat" w:hAnsi="GHEA Grapalat"/>
                <w:lang w:val="hy-AM"/>
              </w:rPr>
              <w:br/>
            </w:r>
            <w:r w:rsidRPr="00CF2A01">
              <w:rPr>
                <w:rFonts w:ascii="GHEA Grapalat" w:hAnsi="GHEA Grapalat"/>
                <w:b/>
                <w:bCs/>
                <w:lang w:val="hy-AM"/>
              </w:rPr>
              <w:t>Բանավոր.</w:t>
            </w:r>
            <w:r w:rsidRPr="00CF2A01">
              <w:rPr>
                <w:rFonts w:ascii="GHEA Grapalat" w:hAnsi="GHEA Grapalat"/>
                <w:lang w:val="hy-AM"/>
              </w:rPr>
              <w:br/>
              <w:t>նշել լեզուն և իմացության մակարդակը՝ լավ, բավարար, վատ</w:t>
            </w:r>
          </w:p>
          <w:p w14:paraId="7673C06C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b/>
                <w:bCs/>
                <w:lang w:val="hy-AM"/>
              </w:rPr>
              <w:t>Գրավոր.</w:t>
            </w:r>
            <w:r w:rsidRPr="00CF2A01">
              <w:rPr>
                <w:rFonts w:ascii="GHEA Grapalat" w:hAnsi="GHEA Grapalat"/>
                <w:lang w:val="hy-AM"/>
              </w:rPr>
              <w:br/>
              <w:t>նշել լեզուն և իմացության մակարդակը՝ լավ, բավարար, վատ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A9E71E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A75751" w14:paraId="71AF36FE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0F51F2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Ուսումնառությունը, կրթությունը.</w:t>
            </w:r>
            <w:r w:rsidRPr="00CF2A01">
              <w:rPr>
                <w:rFonts w:ascii="GHEA Grapalat" w:hAnsi="GHEA Grapalat"/>
                <w:lang w:val="hy-AM"/>
              </w:rPr>
              <w:br/>
              <w:t>թվել ուսումնական հաստատությունները, ուսումնառության տարիները, մասնագիտացումները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C7A26E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A75751" w14:paraId="2A8C25D0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D90BA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lastRenderedPageBreak/>
              <w:t> 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06237B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A75751" w14:paraId="5FDCD49C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93676A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Աշխատանքային գործունեությունը.</w:t>
            </w:r>
            <w:r w:rsidRPr="00CF2A01">
              <w:rPr>
                <w:rFonts w:ascii="GHEA Grapalat" w:hAnsi="GHEA Grapalat"/>
                <w:lang w:val="hy-AM"/>
              </w:rPr>
              <w:br/>
              <w:t>թվել աշխատավայրերը, փորձագիտական աշխատանքը, աշխատանքային տարիները, պաշտոնները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F338F4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A75751" w14:paraId="49385AF6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D55B22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607DC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A75751" w14:paraId="1650DE8C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06799E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Տեքստիլ արդյունաբերության ոլորտում գործունեության փորձի նկարագիրը.</w:t>
            </w:r>
            <w:r w:rsidRPr="00CF2A01">
              <w:rPr>
                <w:rFonts w:ascii="GHEA Grapalat" w:hAnsi="GHEA Grapalat"/>
                <w:lang w:val="hy-AM"/>
              </w:rPr>
              <w:br/>
              <w:t>թվել կազմակերպությունները, աշխատանքային տարիները, մասնագիտացումները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746B9B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A75751" w14:paraId="290F8395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764E0B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9CC3C7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A75751" w14:paraId="02BD3C7C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37C03F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Վերապատրաստումները.</w:t>
            </w:r>
            <w:r w:rsidRPr="00CF2A01">
              <w:rPr>
                <w:rFonts w:ascii="GHEA Grapalat" w:hAnsi="GHEA Grapalat"/>
                <w:lang w:val="hy-AM"/>
              </w:rPr>
              <w:br/>
              <w:t>թվել վերապատրաստման տարիները, վերապատրաստման ծրագրերը, մասնակցության կարգավիճակը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717EA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A75751" w14:paraId="64090E7E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617AC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86E4EC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A75751" w14:paraId="4A2E8561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DF308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Այլ տեղեկություններ.</w:t>
            </w:r>
            <w:r w:rsidRPr="00CF2A01">
              <w:rPr>
                <w:rFonts w:ascii="GHEA Grapalat" w:hAnsi="GHEA Grapalat"/>
                <w:lang w:val="hy-AM"/>
              </w:rPr>
              <w:br/>
              <w:t>գիտական հոդվածներ, մենագրություններ, պետական, կառավարական և այլ պարգևներ: Հնարավորության դեպքում նշել համացանցային հղումներ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E14C07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A75751" w14:paraId="31A4DFB3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BFB619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B9D172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A75751" w14:paraId="47C1BA32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26B557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lastRenderedPageBreak/>
              <w:t>Այլ տեղեկություններ, որոնք անհրաժեշտ եք համարում հաղորդել մրցութային հանձնաժողովին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77FE0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A75751" w14:paraId="2BEDB5A2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10F9E3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F5E9F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CF2A01" w14:paraId="77D35C80" w14:textId="77777777" w:rsidTr="00BC7B32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5DC059" w14:textId="77777777" w:rsidR="00601905" w:rsidRPr="00CF2A01" w:rsidRDefault="00601905" w:rsidP="00BC7B32">
            <w:pPr>
              <w:pStyle w:val="NormalWeb"/>
              <w:spacing w:before="0" w:beforeAutospacing="0" w:after="16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Համացանցային էջը (LinkedIn, Facebook)</w:t>
            </w:r>
          </w:p>
        </w:tc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A8EE85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601905" w:rsidRPr="00CF2A01" w14:paraId="5A75F1E7" w14:textId="77777777" w:rsidTr="00BC7B32">
        <w:trPr>
          <w:trHeight w:val="1623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29081D5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</w:t>
            </w:r>
          </w:p>
          <w:p w14:paraId="7CD16812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(ստորագրությունը)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8927461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</w:t>
            </w:r>
          </w:p>
          <w:p w14:paraId="75875EC3" w14:textId="77777777" w:rsidR="00601905" w:rsidRPr="00CF2A01" w:rsidRDefault="00601905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(լրացնողի անունը, ազգանունը)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4B6183" w14:textId="77777777" w:rsidR="00601905" w:rsidRPr="00CF2A01" w:rsidRDefault="00601905" w:rsidP="00BC7B3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</w:t>
            </w:r>
          </w:p>
          <w:p w14:paraId="17E8D667" w14:textId="77777777" w:rsidR="00601905" w:rsidRPr="00CF2A01" w:rsidRDefault="00601905" w:rsidP="00BC7B3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(օրը, ամիսը, տարեթիվը)</w:t>
            </w:r>
          </w:p>
        </w:tc>
      </w:tr>
    </w:tbl>
    <w:p w14:paraId="64A9DC69" w14:textId="77777777" w:rsidR="002C6D2C" w:rsidRDefault="00601905"/>
    <w:sectPr w:rsidR="002C6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EB"/>
    <w:rsid w:val="00601905"/>
    <w:rsid w:val="00784AEB"/>
    <w:rsid w:val="00CA4D6C"/>
    <w:rsid w:val="00D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66C33-706D-44FF-988E-CC363E4E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601905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K. Chilingaryan</dc:creator>
  <cp:keywords/>
  <dc:description/>
  <cp:lastModifiedBy>Angelina K. Chilingaryan</cp:lastModifiedBy>
  <cp:revision>2</cp:revision>
  <dcterms:created xsi:type="dcterms:W3CDTF">2026-02-03T07:07:00Z</dcterms:created>
  <dcterms:modified xsi:type="dcterms:W3CDTF">2026-02-03T07:07:00Z</dcterms:modified>
</cp:coreProperties>
</file>