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r w:rsidRPr="00EE3AAF">
        <w:rPr>
          <w:rStyle w:val="Strong"/>
          <w:rFonts w:ascii="GHEA Grapalat" w:hAnsi="GHEA Grapalat"/>
          <w:color w:val="000000"/>
          <w:u w:val="single"/>
        </w:rPr>
        <w:t>Ձև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143F9D1E" w:rsidR="005813FC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 xml:space="preserve">լխավոր քարտուղար </w:t>
      </w:r>
    </w:p>
    <w:p w14:paraId="3BA1BB1E" w14:textId="020AA7FC" w:rsidR="001A7767" w:rsidRPr="00910B56" w:rsidRDefault="000F34D6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պարոն Հայկազ Նասիբյանին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77777777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քաղաքացի 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3143BA4B" w:rsidR="00EE3AAF" w:rsidRPr="00CE7825" w:rsidRDefault="00E17E99" w:rsidP="00E17E99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="00EE3AAF" w:rsidRPr="00CE7825">
        <w:rPr>
          <w:rFonts w:ascii="GHEA Grapalat" w:hAnsi="GHEA Grapalat"/>
          <w:color w:val="000000"/>
          <w:lang w:val="hy-AM"/>
        </w:rPr>
        <w:t>Ծանոթանալով հայտարարությանը՝ ներկայացնում եմ</w:t>
      </w:r>
      <w:r>
        <w:rPr>
          <w:rFonts w:ascii="GHEA Grapalat" w:hAnsi="GHEA Grapalat"/>
          <w:color w:val="000000"/>
          <w:lang w:val="hy-AM"/>
        </w:rPr>
        <w:t xml:space="preserve"> Էկոնոմիկայի նախարարության</w:t>
      </w:r>
      <w:r w:rsidR="00EE3AAF" w:rsidRPr="00CE7825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ի</w:t>
      </w:r>
      <w:r w:rsidR="00C62C20">
        <w:rPr>
          <w:rFonts w:ascii="GHEA Grapalat" w:hAnsi="GHEA Grapalat"/>
          <w:color w:val="000000"/>
          <w:lang w:val="hy-AM"/>
        </w:rPr>
        <w:t xml:space="preserve">րավաբանական </w:t>
      </w:r>
      <w:r w:rsidR="00910B56">
        <w:rPr>
          <w:rFonts w:ascii="GHEA Grapalat" w:hAnsi="GHEA Grapalat"/>
          <w:color w:val="000000"/>
          <w:lang w:val="hy-AM"/>
        </w:rPr>
        <w:t xml:space="preserve">վարչությունում </w:t>
      </w:r>
      <w:r w:rsidR="00EE3AAF"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1C5D445F" w14:textId="77777777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DA3E4C3" w14:textId="25A778DE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560138ED" w14:textId="038BC796" w:rsidR="006F3094" w:rsidRPr="00CE7825" w:rsidRDefault="006F3094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942A571" w14:textId="77777777" w:rsidR="006F3094" w:rsidRPr="00CE7825" w:rsidRDefault="006F3094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hy-AM"/>
        </w:rPr>
      </w:pPr>
    </w:p>
    <w:sectPr w:rsidR="006F3094" w:rsidRPr="00CE7825" w:rsidSect="00B25647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053B71"/>
    <w:rsid w:val="000F34D6"/>
    <w:rsid w:val="001A7767"/>
    <w:rsid w:val="00247AAF"/>
    <w:rsid w:val="002F65AC"/>
    <w:rsid w:val="00334548"/>
    <w:rsid w:val="003D21AA"/>
    <w:rsid w:val="004600C6"/>
    <w:rsid w:val="005813FC"/>
    <w:rsid w:val="006F3094"/>
    <w:rsid w:val="0076073F"/>
    <w:rsid w:val="00845DAA"/>
    <w:rsid w:val="00910B56"/>
    <w:rsid w:val="00943ECE"/>
    <w:rsid w:val="009A600F"/>
    <w:rsid w:val="00AB3AC0"/>
    <w:rsid w:val="00B25647"/>
    <w:rsid w:val="00C62C20"/>
    <w:rsid w:val="00CB0926"/>
    <w:rsid w:val="00CE7825"/>
    <w:rsid w:val="00E17E99"/>
    <w:rsid w:val="00EE3AAF"/>
    <w:rsid w:val="00F9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16</cp:revision>
  <cp:lastPrinted>2022-01-20T11:05:00Z</cp:lastPrinted>
  <dcterms:created xsi:type="dcterms:W3CDTF">2022-01-19T12:01:00Z</dcterms:created>
  <dcterms:modified xsi:type="dcterms:W3CDTF">2026-03-30T06:21:00Z</dcterms:modified>
</cp:coreProperties>
</file>