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0C6" w:rsidRPr="00AD70C6" w:rsidRDefault="00AD70C6" w:rsidP="00AD70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ՏԵՂԵԿՈՒԹՅՈՒՆ</w:t>
      </w:r>
    </w:p>
    <w:p w:rsidR="00AD70C6" w:rsidRPr="00AD70C6" w:rsidRDefault="00AD70C6" w:rsidP="00AD70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</w:t>
      </w:r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տնտեսավարող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սուբյեկտի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անվանումը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և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մթերման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կետը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կողմից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վերամշակման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նպատակով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մթերված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(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գնված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)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թզի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,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դեղձի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քանակի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և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արժեքի</w:t>
      </w:r>
      <w:proofErr w:type="spellEnd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D70C6">
        <w:rPr>
          <w:rFonts w:ascii="Arial" w:eastAsia="Times New Roman" w:hAnsi="Arial" w:cs="Arial"/>
          <w:b/>
          <w:bCs/>
          <w:color w:val="333333"/>
          <w:sz w:val="24"/>
          <w:szCs w:val="24"/>
        </w:rPr>
        <w:t>մասին</w:t>
      </w:r>
      <w:proofErr w:type="spellEnd"/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ընդգծել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1276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1218"/>
        <w:gridCol w:w="1571"/>
        <w:gridCol w:w="1096"/>
        <w:gridCol w:w="1427"/>
        <w:gridCol w:w="1519"/>
        <w:gridCol w:w="1475"/>
        <w:gridCol w:w="1277"/>
        <w:gridCol w:w="939"/>
        <w:gridCol w:w="1151"/>
      </w:tblGrid>
      <w:tr w:rsidR="00AD70C6" w:rsidRPr="00AD70C6" w:rsidTr="00F819B3">
        <w:trPr>
          <w:trHeight w:val="157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Մթերման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ամսաթիվը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(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օր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ամիս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տարի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Վաճառողի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անվանումը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կամ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անունը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ազգանունը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Վաճառողի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ՀՎՀՀ-ն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կամ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անձնագրի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սերիան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համարը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և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տրման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ամսաթիվը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կամ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ն/ք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համարը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և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տրման</w:t>
            </w:r>
            <w:proofErr w:type="spellEnd"/>
          </w:p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ամսաթիվը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Վաճառողի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հեռախոսա-համարը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Արտադրանքի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մթերման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(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գնման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)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պայմանագրի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համարը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Վաճառողի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կողմից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մշակվող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այգու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տեղակայման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մարզը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և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բնակավայրը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Վաճառողի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կողմից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մշակվող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այգու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չափը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՝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ըստ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պայմանագրի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(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հա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Մթերված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արտադրանքի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քանակը</w:t>
            </w:r>
            <w:proofErr w:type="spellEnd"/>
          </w:p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կգ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Մթերման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1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կգ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-ի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գինը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(ՀՀ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դրամ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Մթերված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արտա-դրանքի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ընդհանուր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արժեքը</w:t>
            </w:r>
            <w:proofErr w:type="spellEnd"/>
          </w:p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 xml:space="preserve">(ՀՀ </w:t>
            </w:r>
            <w:proofErr w:type="spellStart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դրամ</w:t>
            </w:r>
            <w:proofErr w:type="spellEnd"/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)</w:t>
            </w:r>
          </w:p>
        </w:tc>
      </w:tr>
      <w:tr w:rsidR="00AD70C6" w:rsidRPr="00AD70C6" w:rsidTr="00AD70C6">
        <w:trPr>
          <w:trHeight w:val="25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D70C6" w:rsidRPr="00AD70C6" w:rsidRDefault="00AD70C6" w:rsidP="00AD7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10</w:t>
            </w:r>
          </w:p>
        </w:tc>
      </w:tr>
      <w:tr w:rsidR="00AD70C6" w:rsidRPr="00AD70C6" w:rsidTr="00AD70C6">
        <w:trPr>
          <w:trHeight w:val="43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D70C6" w:rsidRPr="00AD70C6" w:rsidTr="00AD70C6">
        <w:trPr>
          <w:trHeight w:val="41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70C6" w:rsidRPr="00AD70C6" w:rsidRDefault="00AD70C6" w:rsidP="00AD70C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12943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6"/>
        <w:gridCol w:w="91"/>
        <w:gridCol w:w="6426"/>
      </w:tblGrid>
      <w:tr w:rsidR="00AD70C6" w:rsidRPr="00AD70C6" w:rsidTr="008D621A">
        <w:trPr>
          <w:trHeight w:val="521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D70C6" w:rsidRPr="00F819B3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bookmarkStart w:id="0" w:name="_GoBack"/>
            <w:bookmarkEnd w:id="0"/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.....................................................................................</w:t>
            </w:r>
          </w:p>
          <w:p w:rsidR="00AD70C6" w:rsidRP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տնտեսավարող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սուբյեկտի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անվանումը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և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ստորագրողի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պաշտոնը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)</w:t>
            </w:r>
          </w:p>
        </w:tc>
        <w:tc>
          <w:tcPr>
            <w:tcW w:w="77" w:type="dxa"/>
            <w:shd w:val="clear" w:color="auto" w:fill="FFFFFF"/>
            <w:vAlign w:val="center"/>
            <w:hideMark/>
          </w:tcPr>
          <w:p w:rsidR="00AD70C6" w:rsidRPr="00AD70C6" w:rsidRDefault="00AD70C6" w:rsidP="00F819B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.....................................................................................</w:t>
            </w:r>
          </w:p>
          <w:p w:rsidR="00AD70C6" w:rsidRP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մշտադիտարկում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իրականացնող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անձի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պաշտոնը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)</w:t>
            </w:r>
          </w:p>
        </w:tc>
      </w:tr>
    </w:tbl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1284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3"/>
        <w:gridCol w:w="1854"/>
        <w:gridCol w:w="5493"/>
      </w:tblGrid>
      <w:tr w:rsidR="00AD70C6" w:rsidRPr="00AD70C6" w:rsidTr="008D621A">
        <w:trPr>
          <w:trHeight w:val="49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819B3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.....................................................................................</w:t>
            </w:r>
          </w:p>
          <w:p w:rsidR="00AD70C6" w:rsidRP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անունը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ազգանունը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)</w:t>
            </w:r>
          </w:p>
        </w:tc>
        <w:tc>
          <w:tcPr>
            <w:tcW w:w="1840" w:type="dxa"/>
            <w:shd w:val="clear" w:color="auto" w:fill="FFFFFF"/>
            <w:vAlign w:val="center"/>
            <w:hideMark/>
          </w:tcPr>
          <w:p w:rsidR="00AD70C6" w:rsidRPr="00AD70C6" w:rsidRDefault="00AD70C6" w:rsidP="00F819B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819B3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.....................................................................................</w:t>
            </w:r>
          </w:p>
          <w:p w:rsidR="00AD70C6" w:rsidRP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անունը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ազգանունը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)</w:t>
            </w:r>
          </w:p>
        </w:tc>
      </w:tr>
    </w:tbl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12774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5"/>
        <w:gridCol w:w="104"/>
        <w:gridCol w:w="6335"/>
      </w:tblGrid>
      <w:tr w:rsidR="00AD70C6" w:rsidRPr="00AD70C6" w:rsidTr="00AD70C6">
        <w:trPr>
          <w:trHeight w:val="467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819B3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.....................................................................................</w:t>
            </w:r>
          </w:p>
          <w:p w:rsidR="00AD70C6" w:rsidRP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ստորագրությունը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)</w:t>
            </w:r>
          </w:p>
        </w:tc>
        <w:tc>
          <w:tcPr>
            <w:tcW w:w="90" w:type="dxa"/>
            <w:shd w:val="clear" w:color="auto" w:fill="FFFFFF"/>
            <w:vAlign w:val="center"/>
            <w:hideMark/>
          </w:tcPr>
          <w:p w:rsidR="00AD70C6" w:rsidRPr="00AD70C6" w:rsidRDefault="00AD70C6" w:rsidP="00F819B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819B3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.....................................................................................</w:t>
            </w:r>
          </w:p>
          <w:p w:rsidR="00AD70C6" w:rsidRPr="00AD70C6" w:rsidRDefault="00AD70C6" w:rsidP="00F819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</w:t>
            </w:r>
            <w:proofErr w:type="spellStart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ստորագրությունը</w:t>
            </w:r>
            <w:proofErr w:type="spellEnd"/>
            <w:r w:rsidRPr="00AD70C6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)</w:t>
            </w:r>
          </w:p>
        </w:tc>
      </w:tr>
    </w:tbl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 </w:t>
      </w:r>
    </w:p>
    <w:tbl>
      <w:tblPr>
        <w:tblW w:w="1278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8"/>
        <w:gridCol w:w="1984"/>
        <w:gridCol w:w="5398"/>
      </w:tblGrid>
      <w:tr w:rsidR="00AD70C6" w:rsidRPr="00AD70C6" w:rsidTr="008D621A">
        <w:trPr>
          <w:trHeight w:val="501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D70C6" w:rsidRPr="00AD70C6" w:rsidRDefault="00AD70C6" w:rsidP="008D62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..... ..................... 2026 թ.</w:t>
            </w:r>
          </w:p>
          <w:p w:rsidR="00AD70C6" w:rsidRPr="008D621A" w:rsidRDefault="00AD70C6" w:rsidP="008D62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8D621A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Կ.Տ.  </w:t>
            </w:r>
          </w:p>
        </w:tc>
        <w:tc>
          <w:tcPr>
            <w:tcW w:w="1970" w:type="dxa"/>
            <w:shd w:val="clear" w:color="auto" w:fill="FFFFFF"/>
            <w:vAlign w:val="center"/>
            <w:hideMark/>
          </w:tcPr>
          <w:p w:rsidR="00AD70C6" w:rsidRPr="00AD70C6" w:rsidRDefault="00AD70C6" w:rsidP="008D621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D70C6" w:rsidRPr="00AD70C6" w:rsidRDefault="00AD70C6" w:rsidP="008D62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D70C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..... ..................... 2026 թ.</w:t>
            </w:r>
          </w:p>
          <w:p w:rsidR="00AD70C6" w:rsidRPr="008D621A" w:rsidRDefault="00AD70C6" w:rsidP="008D62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8D621A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Կ.Տ</w:t>
            </w:r>
            <w:r w:rsidRPr="008D621A">
              <w:rPr>
                <w:rFonts w:ascii="Arial" w:eastAsia="Times New Roman" w:hAnsi="Arial" w:cs="Arial"/>
                <w:color w:val="333333"/>
                <w:sz w:val="16"/>
                <w:szCs w:val="16"/>
                <w:vertAlign w:val="superscript"/>
              </w:rPr>
              <w:t>1</w:t>
            </w:r>
            <w:r w:rsidRPr="008D621A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.</w:t>
            </w:r>
          </w:p>
        </w:tc>
      </w:tr>
    </w:tbl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AD70C6" w:rsidRPr="00AD70C6" w:rsidRDefault="00AD70C6" w:rsidP="00AD70C6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D70C6">
        <w:rPr>
          <w:rFonts w:ascii="Arial" w:eastAsia="Times New Roman" w:hAnsi="Arial" w:cs="Arial"/>
          <w:color w:val="333333"/>
          <w:sz w:val="12"/>
          <w:szCs w:val="12"/>
          <w:vertAlign w:val="superscript"/>
        </w:rPr>
        <w:t>1</w:t>
      </w:r>
      <w:r w:rsidRPr="00AD70C6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Մշտադիտարկում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իրականացնող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անձի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ստորագրությունը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վավերացվում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է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մշտադիտարկում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իրականացնող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մարզպետի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աշխատակազմի</w:t>
      </w:r>
      <w:proofErr w:type="spellEnd"/>
      <w:r w:rsidRPr="00AD70C6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D70C6">
        <w:rPr>
          <w:rFonts w:ascii="Arial" w:eastAsia="Times New Roman" w:hAnsi="Arial" w:cs="Arial"/>
          <w:color w:val="333333"/>
          <w:sz w:val="15"/>
          <w:szCs w:val="15"/>
        </w:rPr>
        <w:t>կնիքով</w:t>
      </w:r>
      <w:proofErr w:type="spellEnd"/>
    </w:p>
    <w:p w:rsidR="00983178" w:rsidRDefault="00983178"/>
    <w:sectPr w:rsidR="00983178" w:rsidSect="00F819B3">
      <w:pgSz w:w="15840" w:h="12240" w:orient="landscape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A6"/>
    <w:rsid w:val="00201BA6"/>
    <w:rsid w:val="008D621A"/>
    <w:rsid w:val="00983178"/>
    <w:rsid w:val="00AD70C6"/>
    <w:rsid w:val="00F8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17C80C-D851-4905-9FDD-C671BCEF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7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70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1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 R. Tonoyan</dc:creator>
  <cp:keywords/>
  <dc:description/>
  <cp:lastModifiedBy>Meri R. Tonoyan</cp:lastModifiedBy>
  <cp:revision>4</cp:revision>
  <dcterms:created xsi:type="dcterms:W3CDTF">2026-09-07T12:30:00Z</dcterms:created>
  <dcterms:modified xsi:type="dcterms:W3CDTF">2026-09-07T12:38:00Z</dcterms:modified>
</cp:coreProperties>
</file>